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12DF76F2" w:rsidR="008678C7" w:rsidRDefault="00B55E5D" w:rsidP="008678C7">
      <w:pPr>
        <w:jc w:val="center"/>
        <w:rPr>
          <w:b/>
        </w:rPr>
      </w:pPr>
      <w:r>
        <w:rPr>
          <w:b/>
        </w:rPr>
        <w:t>January 20, 2026</w:t>
      </w:r>
    </w:p>
    <w:p w14:paraId="278277E6" w14:textId="77777777" w:rsidR="00822276" w:rsidRDefault="00822276" w:rsidP="00AB654F">
      <w:pPr>
        <w:rPr>
          <w:b/>
        </w:rPr>
      </w:pPr>
    </w:p>
    <w:p w14:paraId="533E74A4" w14:textId="1188D7D7" w:rsidR="00822276" w:rsidRDefault="00822276" w:rsidP="00F27628">
      <w:r w:rsidRPr="00406ADA">
        <w:rPr>
          <w:u w:val="single"/>
        </w:rPr>
        <w:t>Members present</w:t>
      </w:r>
      <w:r>
        <w:t xml:space="preserve">: </w:t>
      </w:r>
      <w:r w:rsidR="006B2926">
        <w:t>Sherri Nipper-Williams</w:t>
      </w:r>
      <w:r w:rsidR="00227F10">
        <w:t>, Chair,</w:t>
      </w:r>
      <w:r w:rsidR="006B2926">
        <w:t xml:space="preserve"> Leslie Sharp,</w:t>
      </w:r>
      <w:r w:rsidR="00B55E5D">
        <w:t xml:space="preserve"> Lisa Mustain</w:t>
      </w:r>
      <w:r w:rsidR="00227F10">
        <w:t xml:space="preserve">, </w:t>
      </w:r>
      <w:r w:rsidR="006B2926">
        <w:t>Janice Gautie</w:t>
      </w:r>
      <w:r w:rsidR="00B55E5D">
        <w:t>r,</w:t>
      </w:r>
      <w:r w:rsidR="00376587">
        <w:t xml:space="preserve"> </w:t>
      </w:r>
      <w:r w:rsidR="00B55E5D">
        <w:t>Katie Stinnett, Mona DiGiulian, Lori Craig</w:t>
      </w:r>
    </w:p>
    <w:p w14:paraId="1E0D995D" w14:textId="77777777" w:rsidR="00E07EC1" w:rsidRDefault="00E07EC1" w:rsidP="00F27628"/>
    <w:p w14:paraId="0AC139D7" w14:textId="6F02C7D9" w:rsidR="00501635" w:rsidRDefault="00822276" w:rsidP="00F27628">
      <w:r w:rsidRPr="00406ADA">
        <w:rPr>
          <w:u w:val="single"/>
        </w:rPr>
        <w:t>Also present</w:t>
      </w:r>
      <w:r w:rsidR="0053256E">
        <w:t>: Caryl</w:t>
      </w:r>
      <w:r w:rsidR="00BB240D">
        <w:t xml:space="preserve"> Allen</w:t>
      </w:r>
      <w:r w:rsidR="00B55E5D">
        <w:t>, Taylor Cumbee</w:t>
      </w:r>
    </w:p>
    <w:p w14:paraId="31D4914C" w14:textId="77777777" w:rsidR="002C3D45" w:rsidRDefault="002C3D45" w:rsidP="00F27628"/>
    <w:p w14:paraId="42D6E02F" w14:textId="6DC54CCC" w:rsidR="00501635" w:rsidRPr="00B55E5D" w:rsidRDefault="00501635" w:rsidP="00F27628">
      <w:r w:rsidRPr="00B55E5D">
        <w:rPr>
          <w:u w:val="single"/>
        </w:rPr>
        <w:t>Members absent</w:t>
      </w:r>
      <w:r w:rsidRPr="00B55E5D">
        <w:t>:</w:t>
      </w:r>
      <w:r w:rsidR="00C51545" w:rsidRPr="00B55E5D">
        <w:t xml:space="preserve"> </w:t>
      </w:r>
      <w:r w:rsidR="00B55E5D" w:rsidRPr="00B55E5D">
        <w:t>Richard Chidester, Michelle Thorne, Jason Johnson</w:t>
      </w:r>
    </w:p>
    <w:p w14:paraId="4863412B" w14:textId="77777777" w:rsidR="00822276" w:rsidRPr="00B55E5D" w:rsidRDefault="00822276" w:rsidP="00043ADC"/>
    <w:p w14:paraId="22C7DD26" w14:textId="6009447E"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6B2926">
        <w:t>Sherri Nipper-Williams</w:t>
      </w:r>
      <w:r w:rsidR="00854434">
        <w:t>, Chair</w:t>
      </w:r>
      <w:r w:rsidR="005B7BBD">
        <w:t>.</w:t>
      </w:r>
    </w:p>
    <w:p w14:paraId="687BBC11" w14:textId="350836F6" w:rsidR="007C5EF8" w:rsidRDefault="00BC639D" w:rsidP="0041063D">
      <w:pPr>
        <w:pStyle w:val="ListParagraph"/>
        <w:numPr>
          <w:ilvl w:val="1"/>
          <w:numId w:val="1"/>
        </w:numPr>
      </w:pPr>
      <w:r>
        <w:t>Recognition of Guests:</w:t>
      </w:r>
      <w:r w:rsidR="00227F10">
        <w:t xml:space="preserve"> </w:t>
      </w:r>
      <w:r w:rsidR="00B55E5D">
        <w:t xml:space="preserve">Lisa Mustain was recognized as Dr. Marlin Campbell’s alternate. Taylor Cumbee was introduced as the new Program Support Specialist for CSA. </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4B0F0971" w:rsidR="007C5EF8" w:rsidRPr="00E8167B" w:rsidRDefault="00B55E5D" w:rsidP="00DB7659">
      <w:pPr>
        <w:pStyle w:val="ListParagraph"/>
        <w:numPr>
          <w:ilvl w:val="1"/>
          <w:numId w:val="1"/>
        </w:numPr>
      </w:pPr>
      <w:r>
        <w:t>Janice Gautier</w:t>
      </w:r>
      <w:r w:rsidR="00DB7659">
        <w:t xml:space="preserve"> offered a motion to ap</w:t>
      </w:r>
      <w:r w:rsidR="005B7BBD">
        <w:t>prove the agenda.</w:t>
      </w:r>
      <w:r w:rsidR="00376587">
        <w:t xml:space="preserve"> </w:t>
      </w:r>
      <w:r>
        <w:t>Katie Stinnett</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4AFE34EF" w14:textId="0F6F5DE8" w:rsidR="00C51545" w:rsidRPr="00BB33C1" w:rsidRDefault="00B55E5D" w:rsidP="00227F10">
      <w:pPr>
        <w:pStyle w:val="ListParagraph"/>
        <w:numPr>
          <w:ilvl w:val="1"/>
          <w:numId w:val="1"/>
        </w:numPr>
      </w:pPr>
      <w:r>
        <w:t>Lori Craig</w:t>
      </w:r>
      <w:r w:rsidR="002C3D45">
        <w:t xml:space="preserve"> </w:t>
      </w:r>
      <w:r w:rsidR="00F72184">
        <w:t>offered a motion to approve</w:t>
      </w:r>
      <w:r w:rsidR="005B7BBD">
        <w:t xml:space="preserve"> the</w:t>
      </w:r>
      <w:r w:rsidR="00BB245E">
        <w:t xml:space="preserve"> </w:t>
      </w:r>
      <w:r>
        <w:t>December</w:t>
      </w:r>
      <w:r w:rsidR="00C51545">
        <w:t xml:space="preserve"> 2025</w:t>
      </w:r>
      <w:r w:rsidR="00BC44F9">
        <w:t xml:space="preserve"> minutes</w:t>
      </w:r>
      <w:r w:rsidR="00747693">
        <w:t>.</w:t>
      </w:r>
      <w:r w:rsidR="009C0AC1">
        <w:t xml:space="preserve"> </w:t>
      </w:r>
      <w:r w:rsidR="006B2926">
        <w:t>M</w:t>
      </w:r>
      <w:r>
        <w:t>ona DiGiulian</w:t>
      </w:r>
      <w:r w:rsidR="002E4A30">
        <w:t xml:space="preserve"> seconded the motion</w:t>
      </w:r>
      <w:r w:rsidR="00F72184">
        <w:t>.</w:t>
      </w:r>
      <w:r w:rsidR="008D420A">
        <w:t xml:space="preserve"> </w:t>
      </w:r>
      <w:r w:rsidR="00F72184">
        <w:t xml:space="preserve">Motion carried.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5636C5D6" w:rsidR="00BE003C" w:rsidRDefault="00B55E5D" w:rsidP="00BE003C">
      <w:pPr>
        <w:pStyle w:val="ListParagraph"/>
        <w:numPr>
          <w:ilvl w:val="1"/>
          <w:numId w:val="1"/>
        </w:numPr>
      </w:pPr>
      <w:r>
        <w:t>Lori Craig</w:t>
      </w:r>
      <w:r w:rsidR="00BE003C">
        <w:t xml:space="preserve"> offered a motion to go into closed session as permitted by Virginia Code 2.2-3711, (A) (4) Protection of Privacy.</w:t>
      </w:r>
      <w:r w:rsidR="00B4714B">
        <w:t xml:space="preserve"> </w:t>
      </w:r>
      <w:r>
        <w:t>Leslie Sharp</w:t>
      </w:r>
      <w:r w:rsidR="00BE003C">
        <w:t xml:space="preserve"> seconded the motion. The motion was approved </w:t>
      </w:r>
      <w:r w:rsidR="006B2926">
        <w:t>7</w:t>
      </w:r>
      <w:r w:rsidR="00BE003C">
        <w:t>-0</w:t>
      </w:r>
      <w:r w:rsidR="00990719">
        <w:t xml:space="preserve"> </w:t>
      </w:r>
      <w:r w:rsidR="00BE003C">
        <w:t>as follows: Voting Yes:</w:t>
      </w:r>
      <w:r w:rsidR="001048F0">
        <w:t xml:space="preserve"> </w:t>
      </w:r>
      <w:r w:rsidR="006B2926">
        <w:t xml:space="preserve">Mrs. Nipper-Williams, </w:t>
      </w:r>
      <w:r w:rsidR="00B4714B">
        <w:t>M</w:t>
      </w:r>
      <w:r w:rsidR="00F94747">
        <w:t>rs. S</w:t>
      </w:r>
      <w:r w:rsidR="00CD0883">
        <w:t>harp,</w:t>
      </w:r>
      <w:r w:rsidR="00D423BB">
        <w:t xml:space="preserve"> </w:t>
      </w:r>
      <w:r w:rsidR="00376587">
        <w:t>Mrs.</w:t>
      </w:r>
      <w:r>
        <w:t xml:space="preserve"> Mustain, Ms. Gautier, Mrs. Stinnett, Mrs. DiGiulian, and Mrs. Craig.</w:t>
      </w:r>
    </w:p>
    <w:p w14:paraId="19138D6A" w14:textId="2E6F580A" w:rsidR="00FB52DD" w:rsidRDefault="00B55E5D" w:rsidP="00BE003C">
      <w:pPr>
        <w:pStyle w:val="ListParagraph"/>
        <w:numPr>
          <w:ilvl w:val="1"/>
          <w:numId w:val="1"/>
        </w:numPr>
      </w:pPr>
      <w:r>
        <w:t>Sherri Nipper-Williams</w:t>
      </w:r>
      <w:r w:rsidR="00BE003C">
        <w:t xml:space="preserve"> offered a motion to return to open </w:t>
      </w:r>
      <w:r w:rsidR="004720D0">
        <w:t>session,</w:t>
      </w:r>
      <w:r w:rsidR="00BE003C">
        <w:t xml:space="preserve"> and </w:t>
      </w:r>
      <w:r>
        <w:t>s</w:t>
      </w:r>
      <w:r w:rsidR="00BE003C">
        <w:t xml:space="preserve">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t>Leslie Sharp</w:t>
      </w:r>
      <w:r w:rsidR="00BE003C">
        <w:t xml:space="preserve"> seconded the motion. The motion was approved </w:t>
      </w:r>
      <w:r w:rsidR="006B2926">
        <w:t>7</w:t>
      </w:r>
      <w:r w:rsidR="00BE003C">
        <w:t xml:space="preserve">-0 as follows: Voting Yes: </w:t>
      </w:r>
      <w:r w:rsidR="006B2926">
        <w:t xml:space="preserve">Mrs. Nipper-Williams, </w:t>
      </w:r>
      <w:r w:rsidR="00031A7C">
        <w:t xml:space="preserve">Mrs. Sharp, </w:t>
      </w:r>
      <w:r w:rsidR="00376587">
        <w:t xml:space="preserve">Mrs. </w:t>
      </w:r>
      <w:r>
        <w:t xml:space="preserve">Mustain, Ms. Gautier, Mrs. Stinnett, Mrs. DiGiulian, and Mrs. Craig. </w:t>
      </w:r>
      <w:r w:rsidR="00376587">
        <w:t xml:space="preserve">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6E4ADE41" w:rsidR="0019643E" w:rsidRDefault="006B2926" w:rsidP="00D10498">
      <w:pPr>
        <w:pStyle w:val="ListParagraph"/>
        <w:numPr>
          <w:ilvl w:val="0"/>
          <w:numId w:val="3"/>
        </w:numPr>
      </w:pPr>
      <w:r>
        <w:t>Janice Gautier</w:t>
      </w:r>
      <w:r w:rsidR="00566E3B">
        <w:t xml:space="preserve"> offered a motion to approve the Authorized Service reports</w:t>
      </w:r>
      <w:r w:rsidR="00031A7C">
        <w:t>.</w:t>
      </w:r>
      <w:r w:rsidR="00376587">
        <w:t xml:space="preserve"> </w:t>
      </w:r>
      <w:r w:rsidR="00B55E5D">
        <w:t>Lori Craig</w:t>
      </w:r>
      <w:r w:rsidR="00566E3B">
        <w:t xml:space="preserve"> seconded the motion. Motion carried. </w:t>
      </w:r>
      <w:r w:rsidR="00B9355F">
        <w:t xml:space="preserve"> </w:t>
      </w:r>
      <w:r w:rsidR="00747693">
        <w:t xml:space="preserve"> </w:t>
      </w:r>
      <w:r w:rsidR="0011748D">
        <w:t xml:space="preserve"> </w:t>
      </w:r>
    </w:p>
    <w:p w14:paraId="421333EF" w14:textId="137B8AAF" w:rsidR="00D27EB0" w:rsidRDefault="0011748D" w:rsidP="0011748D">
      <w:r>
        <w:t xml:space="preserve">     </w:t>
      </w:r>
      <w:r w:rsidR="00227F10">
        <w:t>6</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1F2BCA36" w14:textId="108668AA" w:rsidR="006B2926" w:rsidRPr="00B55E5D" w:rsidRDefault="008D7747" w:rsidP="00B55E5D">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B55E5D">
        <w:t>December</w:t>
      </w:r>
      <w:r>
        <w:t xml:space="preserve"> Reimbursement Request</w:t>
      </w:r>
      <w:r w:rsidR="007531BE">
        <w:t xml:space="preserve"> was</w:t>
      </w:r>
      <w:r w:rsidR="006E22C4">
        <w:t xml:space="preserve"> provided as well as the list of checks cut i</w:t>
      </w:r>
      <w:r w:rsidR="0032630D">
        <w:t xml:space="preserve">n </w:t>
      </w:r>
      <w:r w:rsidR="00B55E5D">
        <w:t>December</w:t>
      </w:r>
      <w:r w:rsidR="006E22C4">
        <w:t>.</w:t>
      </w:r>
      <w:r w:rsidR="00D423BB">
        <w:t xml:space="preserve"> </w:t>
      </w:r>
      <w:r w:rsidR="006B2926">
        <w:t>A r</w:t>
      </w:r>
      <w:r w:rsidR="00376587">
        <w:t>eport</w:t>
      </w:r>
      <w:r w:rsidR="00AA5720">
        <w:t xml:space="preserve"> showing net expenditures for the current fiscal year</w:t>
      </w:r>
      <w:r w:rsidR="00376587">
        <w:t xml:space="preserve"> w</w:t>
      </w:r>
      <w:r w:rsidR="006B2926">
        <w:t>as</w:t>
      </w:r>
      <w:r w:rsidR="00AA5720">
        <w:t xml:space="preserve"> also provided. </w:t>
      </w:r>
      <w:r w:rsidR="006B2926">
        <w:t>Expenditures are currently $</w:t>
      </w:r>
      <w:r w:rsidR="00B55E5D">
        <w:t xml:space="preserve">432,769.32 more than this time last year. However, twenty-five more children have been served than this time last year. </w:t>
      </w:r>
    </w:p>
    <w:p w14:paraId="4DA51121" w14:textId="37DD44E7" w:rsidR="00682A99" w:rsidRPr="00854434" w:rsidRDefault="009162A2" w:rsidP="00854434">
      <w:pPr>
        <w:rPr>
          <w:u w:val="single"/>
        </w:rPr>
      </w:pPr>
      <w:r>
        <w:t xml:space="preserve">     </w:t>
      </w:r>
      <w:r w:rsidR="00227F10">
        <w:t>7</w:t>
      </w:r>
      <w:r w:rsidR="009B3980">
        <w:t>.</w:t>
      </w:r>
      <w:r w:rsidR="009B3980">
        <w:tab/>
      </w:r>
      <w:r w:rsidR="006B3959" w:rsidRPr="00854434">
        <w:rPr>
          <w:u w:val="single"/>
        </w:rPr>
        <w:t>CSA Service Numbers</w:t>
      </w:r>
      <w:r w:rsidR="009B3980" w:rsidRPr="00854434">
        <w:rPr>
          <w:u w:val="single"/>
        </w:rPr>
        <w:t>:</w:t>
      </w:r>
    </w:p>
    <w:p w14:paraId="508F0C4F" w14:textId="1C7FB095" w:rsidR="006B3959" w:rsidRPr="006B3959" w:rsidRDefault="00376587" w:rsidP="006B3959">
      <w:pPr>
        <w:pStyle w:val="ListParagraph"/>
        <w:numPr>
          <w:ilvl w:val="0"/>
          <w:numId w:val="4"/>
        </w:numPr>
        <w:rPr>
          <w:u w:val="single"/>
        </w:rPr>
      </w:pPr>
      <w:r>
        <w:t xml:space="preserve">Since the last CPMT meeting, </w:t>
      </w:r>
      <w:r w:rsidR="00B55E5D">
        <w:t xml:space="preserve">one new case was opened for prevention services. Additionally, six cases have been closed. One child was placed with a relative, one case was closed due to family decision, one family is utilizing other funding, there were two custody changes, and one case was closed for noncompliance. </w:t>
      </w:r>
      <w:r w:rsidR="001A5191">
        <w:t xml:space="preserve"> </w:t>
      </w:r>
    </w:p>
    <w:p w14:paraId="1AD80D11" w14:textId="43D2F0E9" w:rsidR="00F712B2" w:rsidRPr="006B3959" w:rsidRDefault="006B3959" w:rsidP="006B3959">
      <w:pPr>
        <w:rPr>
          <w:u w:val="single"/>
        </w:rPr>
      </w:pPr>
      <w:r>
        <w:t xml:space="preserve">    </w:t>
      </w:r>
      <w:r w:rsidR="00227F10">
        <w:t>8</w:t>
      </w:r>
      <w:r w:rsidR="004A0BC7">
        <w:t>.</w:t>
      </w:r>
      <w:r w:rsidR="004A0BC7">
        <w:tab/>
      </w:r>
      <w:r>
        <w:rPr>
          <w:u w:val="single"/>
        </w:rPr>
        <w:t>Strategic Plan</w:t>
      </w:r>
      <w:r w:rsidR="004A0BC7" w:rsidRPr="006B3959">
        <w:rPr>
          <w:u w:val="single"/>
        </w:rPr>
        <w:t>:</w:t>
      </w:r>
      <w:r w:rsidR="00ED1133" w:rsidRPr="006B3959">
        <w:rPr>
          <w:u w:val="single"/>
        </w:rPr>
        <w:t xml:space="preserve"> </w:t>
      </w:r>
    </w:p>
    <w:p w14:paraId="06B4319B" w14:textId="50BC9D6F" w:rsidR="001A5191" w:rsidRDefault="0032630D" w:rsidP="00B55E5D">
      <w:pPr>
        <w:pStyle w:val="ListParagraph"/>
        <w:numPr>
          <w:ilvl w:val="0"/>
          <w:numId w:val="11"/>
        </w:numPr>
      </w:pPr>
      <w:r>
        <w:t>The</w:t>
      </w:r>
      <w:r w:rsidR="00B55E5D">
        <w:t>re have been no workgroup meetings since the last CPMT meeting.</w:t>
      </w:r>
    </w:p>
    <w:p w14:paraId="1F3F4AC1" w14:textId="4E6BCA33" w:rsidR="00B55E5D" w:rsidRDefault="00B55E5D" w:rsidP="00B55E5D">
      <w:pPr>
        <w:pStyle w:val="ListParagraph"/>
        <w:numPr>
          <w:ilvl w:val="0"/>
          <w:numId w:val="11"/>
        </w:numPr>
      </w:pPr>
      <w:r>
        <w:lastRenderedPageBreak/>
        <w:t xml:space="preserve">An update was received from MCDSS regarding the foster home partnership. There are currently thirty-one homes in the partnership with five located in Giles. Eight homes are pending approval. A new foster parent training session is being planned for March or April. MCDSS is working to schedule the first grant partnership meeting for some time in February. A virtual participation option will be offered. </w:t>
      </w:r>
    </w:p>
    <w:p w14:paraId="63C0C361" w14:textId="355BD547" w:rsidR="008B560A" w:rsidRDefault="008B560A" w:rsidP="00B55E5D">
      <w:pPr>
        <w:pStyle w:val="ListParagraph"/>
        <w:numPr>
          <w:ilvl w:val="0"/>
          <w:numId w:val="11"/>
        </w:numPr>
      </w:pPr>
      <w:r>
        <w:t>The next Standards and Best Practices Workgroup meeting is scheduled for 01/26/26 at 10:00am at Giles DSS.</w:t>
      </w:r>
    </w:p>
    <w:p w14:paraId="5DFA9468" w14:textId="28210F57" w:rsidR="00051F34" w:rsidRPr="008B560A" w:rsidRDefault="008B560A" w:rsidP="008B560A">
      <w:pPr>
        <w:pStyle w:val="ListParagraph"/>
        <w:numPr>
          <w:ilvl w:val="0"/>
          <w:numId w:val="11"/>
        </w:numPr>
      </w:pPr>
      <w:r>
        <w:t xml:space="preserve">The next Early Intervention Workgroup meeting is scheduled for 02/12/26 at 2:00pm at the Giles Administration Office. </w:t>
      </w:r>
      <w:r w:rsidR="001A5191">
        <w:t xml:space="preserve"> </w:t>
      </w:r>
    </w:p>
    <w:p w14:paraId="1490DC02" w14:textId="3F23FA79" w:rsidR="00F243F0" w:rsidRPr="00051F34" w:rsidRDefault="008B560A" w:rsidP="00F243F0">
      <w:pPr>
        <w:rPr>
          <w:u w:val="single"/>
        </w:rPr>
      </w:pPr>
      <w:r>
        <w:t>9</w:t>
      </w:r>
      <w:r w:rsidR="00F243F0" w:rsidRPr="00051F34">
        <w:t>.</w:t>
      </w:r>
      <w:r w:rsidR="00D429A4" w:rsidRPr="00051F34">
        <w:tab/>
      </w:r>
      <w:r w:rsidR="00051F34">
        <w:rPr>
          <w:u w:val="single"/>
        </w:rPr>
        <w:t>Training</w:t>
      </w:r>
      <w:r w:rsidR="00CA3DEE" w:rsidRPr="00051F34">
        <w:rPr>
          <w:u w:val="single"/>
        </w:rPr>
        <w:t>:</w:t>
      </w:r>
    </w:p>
    <w:p w14:paraId="6723ABE6" w14:textId="726E14A8" w:rsidR="00051F34" w:rsidRDefault="00D429A4" w:rsidP="001A5191">
      <w:pPr>
        <w:ind w:left="1440" w:hanging="720"/>
      </w:pPr>
      <w:r w:rsidRPr="00051F34">
        <w:t xml:space="preserve">    </w:t>
      </w:r>
      <w:r w:rsidR="00F243F0" w:rsidRPr="008A4C89">
        <w:t>a.</w:t>
      </w:r>
      <w:r w:rsidR="001A5191">
        <w:tab/>
      </w:r>
      <w:r w:rsidR="008B560A">
        <w:t>Childcare Aware is hosting a free first aid/CPR training on 01/28/26 at Grace-A-Child in Christiansburg for anyone who works directly with children.</w:t>
      </w:r>
    </w:p>
    <w:p w14:paraId="29CE73D3" w14:textId="5E916175" w:rsidR="008B560A" w:rsidRPr="00051F34" w:rsidRDefault="008B560A" w:rsidP="008B560A">
      <w:r>
        <w:tab/>
        <w:t xml:space="preserve">    b.</w:t>
      </w:r>
      <w:r>
        <w:tab/>
        <w:t xml:space="preserve">A FAPT Case Management training session with be held on 01/21/26 at 10:00am at the </w:t>
      </w:r>
      <w:r>
        <w:tab/>
      </w:r>
      <w:r>
        <w:tab/>
        <w:t>Giles Administration Office.</w:t>
      </w:r>
    </w:p>
    <w:p w14:paraId="21415258" w14:textId="6F9954CA" w:rsidR="00037747" w:rsidRDefault="00037747" w:rsidP="00037747">
      <w:pPr>
        <w:rPr>
          <w:u w:val="single"/>
        </w:rPr>
      </w:pPr>
      <w:r>
        <w:t>1</w:t>
      </w:r>
      <w:r w:rsidR="008B560A">
        <w:t>0</w:t>
      </w:r>
      <w:r>
        <w:t>.</w:t>
      </w:r>
      <w:r>
        <w:tab/>
      </w:r>
      <w:r>
        <w:rPr>
          <w:u w:val="single"/>
        </w:rPr>
        <w:t>Other Business:</w:t>
      </w:r>
    </w:p>
    <w:p w14:paraId="65EE8B1F" w14:textId="48E9FB24" w:rsidR="00E61D17" w:rsidRDefault="00037747" w:rsidP="008B560A">
      <w:pPr>
        <w:ind w:left="1440" w:hanging="720"/>
      </w:pPr>
      <w:r>
        <w:t xml:space="preserve">    </w:t>
      </w:r>
      <w:r w:rsidRPr="008A4C89">
        <w:t>a.</w:t>
      </w:r>
      <w:r>
        <w:tab/>
      </w:r>
      <w:r w:rsidR="008B560A">
        <w:t xml:space="preserve">Lori Craig advised that CSU now has a new Director. The Giles CSU office will likely become a satellite office rather than being staffed full-time. Effective 02/01/26, the office will be staffed two to three days per week. </w:t>
      </w:r>
    </w:p>
    <w:p w14:paraId="677A1404" w14:textId="071C78A9" w:rsidR="008B560A" w:rsidRDefault="008B560A" w:rsidP="008B560A">
      <w:pPr>
        <w:ind w:left="1440" w:hanging="720"/>
      </w:pPr>
      <w:r>
        <w:t xml:space="preserve">     b.</w:t>
      </w:r>
      <w:r>
        <w:tab/>
        <w:t>Leslie Sharp reported that Medicaid Redesign has been postponed to January 2027.</w:t>
      </w:r>
    </w:p>
    <w:p w14:paraId="3C733E1A" w14:textId="4513D830" w:rsidR="008B560A" w:rsidRDefault="008B560A" w:rsidP="008B560A">
      <w:pPr>
        <w:ind w:left="1440" w:hanging="720"/>
      </w:pPr>
      <w:r>
        <w:t xml:space="preserve">     c.</w:t>
      </w:r>
      <w:r>
        <w:tab/>
      </w:r>
      <w:r w:rsidR="0053256E">
        <w:t>Caryl Allen reminded members that, for those required to complete them, Statement of Economic Interest forms are due by 02/02/26.</w:t>
      </w:r>
    </w:p>
    <w:p w14:paraId="57458662" w14:textId="72238309" w:rsidR="00037747" w:rsidRPr="003F7F3C" w:rsidRDefault="0053256E" w:rsidP="0053256E">
      <w:pPr>
        <w:ind w:left="1440" w:hanging="720"/>
      </w:pPr>
      <w:r>
        <w:t xml:space="preserve">      d.</w:t>
      </w:r>
      <w:r>
        <w:tab/>
        <w:t>GYAP meets today at 3:00pm at the Giles Community Hospital</w:t>
      </w:r>
    </w:p>
    <w:p w14:paraId="6E7B65B8" w14:textId="6F718C62" w:rsidR="009D4B5C" w:rsidRDefault="009D4B5C" w:rsidP="009D4B5C">
      <w:pPr>
        <w:rPr>
          <w:u w:val="single"/>
        </w:rPr>
      </w:pPr>
      <w:r>
        <w:t>1</w:t>
      </w:r>
      <w:r w:rsidR="0053256E">
        <w:t>1</w:t>
      </w:r>
      <w:r>
        <w:t>.</w:t>
      </w:r>
      <w:r>
        <w:tab/>
      </w:r>
      <w:r>
        <w:rPr>
          <w:u w:val="single"/>
        </w:rPr>
        <w:t>Adjourn</w:t>
      </w:r>
      <w:r w:rsidRPr="008A4C89">
        <w:rPr>
          <w:u w:val="single"/>
        </w:rPr>
        <w:t>:</w:t>
      </w:r>
    </w:p>
    <w:p w14:paraId="0EFA31B1" w14:textId="73B14729" w:rsidR="009D4B5C" w:rsidRDefault="009D4B5C" w:rsidP="009D4B5C">
      <w:pPr>
        <w:ind w:left="1440" w:hanging="720"/>
      </w:pPr>
      <w:r w:rsidRPr="008A4C89">
        <w:t>a.</w:t>
      </w:r>
      <w:r w:rsidRPr="008A4C89">
        <w:tab/>
      </w:r>
      <w:r w:rsidR="00E61D17">
        <w:t>Sherri Nipper-Williams</w:t>
      </w:r>
      <w:r>
        <w:t xml:space="preserve"> offered a motion to adjourn the meeti</w:t>
      </w:r>
      <w:r w:rsidR="00672FFC">
        <w:t xml:space="preserve">ng. </w:t>
      </w:r>
      <w:r w:rsidR="0053256E">
        <w:t>Leslie Sharp</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D4B25" w14:textId="77777777" w:rsidR="00C03D4C" w:rsidRDefault="00C03D4C">
      <w:r>
        <w:separator/>
      </w:r>
    </w:p>
  </w:endnote>
  <w:endnote w:type="continuationSeparator" w:id="0">
    <w:p w14:paraId="03DD0884" w14:textId="77777777" w:rsidR="00C03D4C" w:rsidRDefault="00C0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60EDD" w14:textId="77777777" w:rsidR="00C03D4C" w:rsidRDefault="00C03D4C">
      <w:r>
        <w:separator/>
      </w:r>
    </w:p>
  </w:footnote>
  <w:footnote w:type="continuationSeparator" w:id="0">
    <w:p w14:paraId="439A2D9B" w14:textId="77777777" w:rsidR="00C03D4C" w:rsidRDefault="00C03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05A4"/>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1F34"/>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191"/>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089F"/>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27F10"/>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1EE"/>
    <w:rsid w:val="002B72F8"/>
    <w:rsid w:val="002C3109"/>
    <w:rsid w:val="002C31BB"/>
    <w:rsid w:val="002C3BE4"/>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C27"/>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0F3"/>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56E"/>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2926"/>
    <w:rsid w:val="006B32BE"/>
    <w:rsid w:val="006B3959"/>
    <w:rsid w:val="006B3CE6"/>
    <w:rsid w:val="006B3E1F"/>
    <w:rsid w:val="006B524E"/>
    <w:rsid w:val="006B5F18"/>
    <w:rsid w:val="006B6A18"/>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60A"/>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47F7"/>
    <w:rsid w:val="008F4892"/>
    <w:rsid w:val="008F6C43"/>
    <w:rsid w:val="008F7243"/>
    <w:rsid w:val="009003D2"/>
    <w:rsid w:val="0090175E"/>
    <w:rsid w:val="00901CEE"/>
    <w:rsid w:val="009041FD"/>
    <w:rsid w:val="009043D4"/>
    <w:rsid w:val="009043E9"/>
    <w:rsid w:val="00906E7A"/>
    <w:rsid w:val="00907AFC"/>
    <w:rsid w:val="00907DA0"/>
    <w:rsid w:val="00907DC7"/>
    <w:rsid w:val="00911771"/>
    <w:rsid w:val="00911899"/>
    <w:rsid w:val="00912B9C"/>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4693D"/>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6E9"/>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71FD"/>
    <w:rsid w:val="00B172B5"/>
    <w:rsid w:val="00B21092"/>
    <w:rsid w:val="00B21306"/>
    <w:rsid w:val="00B216C3"/>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5E5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3D4C"/>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3FA8"/>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1D17"/>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6968"/>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4.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707</Words>
  <Characters>3875</Characters>
  <Application>Microsoft Office Word</Application>
  <DocSecurity>0</DocSecurity>
  <Lines>86</Lines>
  <Paragraphs>49</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2026-02-11T19:43:00Z</cp:lastPrinted>
  <dcterms:created xsi:type="dcterms:W3CDTF">2026-01-20T16:05:00Z</dcterms:created>
  <dcterms:modified xsi:type="dcterms:W3CDTF">2026-02-11T19:43:00Z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