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78C027D6" w:rsidR="008678C7" w:rsidRDefault="003B51C6" w:rsidP="008678C7">
      <w:pPr>
        <w:jc w:val="center"/>
        <w:rPr>
          <w:b/>
        </w:rPr>
      </w:pPr>
      <w:r>
        <w:rPr>
          <w:b/>
        </w:rPr>
        <w:t>February 17</w:t>
      </w:r>
      <w:r w:rsidR="00B55E5D">
        <w:rPr>
          <w:b/>
        </w:rPr>
        <w:t>, 2026</w:t>
      </w:r>
    </w:p>
    <w:p w14:paraId="278277E6" w14:textId="77777777" w:rsidR="00822276" w:rsidRDefault="00822276" w:rsidP="00AB654F">
      <w:pPr>
        <w:rPr>
          <w:b/>
        </w:rPr>
      </w:pPr>
    </w:p>
    <w:p w14:paraId="533E74A4" w14:textId="0EB6A596" w:rsidR="00822276" w:rsidRDefault="00822276" w:rsidP="00F27628">
      <w:r w:rsidRPr="00406ADA">
        <w:rPr>
          <w:u w:val="single"/>
        </w:rPr>
        <w:t>Members present</w:t>
      </w:r>
      <w:r>
        <w:t xml:space="preserve">: </w:t>
      </w:r>
      <w:r w:rsidR="006B2926">
        <w:t>Sherri Nipper-Williams</w:t>
      </w:r>
      <w:r w:rsidR="00227F10">
        <w:t>, Chair,</w:t>
      </w:r>
      <w:r w:rsidR="006B2926">
        <w:t xml:space="preserve"> Leslie Sharp,</w:t>
      </w:r>
      <w:r w:rsidR="00B55E5D">
        <w:t xml:space="preserve"> </w:t>
      </w:r>
      <w:r w:rsidR="003B51C6">
        <w:t>Michelle Thorne, Mona DiGiulian, Janice Gautier</w:t>
      </w:r>
    </w:p>
    <w:p w14:paraId="1E0D995D" w14:textId="77777777" w:rsidR="00E07EC1" w:rsidRDefault="00E07EC1" w:rsidP="00F27628"/>
    <w:p w14:paraId="0AC139D7" w14:textId="62707D25" w:rsidR="00501635" w:rsidRDefault="00822276" w:rsidP="00F27628">
      <w:r w:rsidRPr="00406ADA">
        <w:rPr>
          <w:u w:val="single"/>
        </w:rPr>
        <w:t>Also present</w:t>
      </w:r>
      <w:r w:rsidR="0053256E">
        <w:t>: Caryl</w:t>
      </w:r>
      <w:r w:rsidR="00BB240D">
        <w:t xml:space="preserve"> Allen</w:t>
      </w:r>
      <w:r w:rsidR="00B55E5D">
        <w:t>, Taylor Cumbee</w:t>
      </w:r>
      <w:r w:rsidR="003B51C6">
        <w:t>, Marilyn Ortega</w:t>
      </w:r>
    </w:p>
    <w:p w14:paraId="31D4914C" w14:textId="77777777" w:rsidR="002C3D45" w:rsidRDefault="002C3D45" w:rsidP="00F27628"/>
    <w:p w14:paraId="42D6E02F" w14:textId="487F9736" w:rsidR="00501635" w:rsidRPr="00B55E5D" w:rsidRDefault="00501635" w:rsidP="00F27628">
      <w:r w:rsidRPr="00B55E5D">
        <w:rPr>
          <w:u w:val="single"/>
        </w:rPr>
        <w:t>Members absent</w:t>
      </w:r>
      <w:r w:rsidRPr="00B55E5D">
        <w:t>:</w:t>
      </w:r>
      <w:r w:rsidR="00C51545" w:rsidRPr="00B55E5D">
        <w:t xml:space="preserve"> </w:t>
      </w:r>
      <w:r w:rsidR="00B55E5D" w:rsidRPr="00B55E5D">
        <w:t xml:space="preserve">Richard Chidester, </w:t>
      </w:r>
      <w:r w:rsidR="003B51C6">
        <w:t xml:space="preserve">Josh Taylor, Marlin Campbell, Lori Craig, Katie Stinnett </w:t>
      </w:r>
    </w:p>
    <w:p w14:paraId="4863412B" w14:textId="77777777" w:rsidR="00822276" w:rsidRPr="00B55E5D" w:rsidRDefault="00822276" w:rsidP="00043ADC"/>
    <w:p w14:paraId="22C7DD26" w14:textId="6009447E"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6B2926">
        <w:t>Sherri Nipper-Williams</w:t>
      </w:r>
      <w:r w:rsidR="00854434">
        <w:t>, Chair</w:t>
      </w:r>
      <w:r w:rsidR="005B7BBD">
        <w:t>.</w:t>
      </w:r>
    </w:p>
    <w:p w14:paraId="687BBC11" w14:textId="5207F83B" w:rsidR="007C5EF8" w:rsidRDefault="00BC639D" w:rsidP="0041063D">
      <w:pPr>
        <w:pStyle w:val="ListParagraph"/>
        <w:numPr>
          <w:ilvl w:val="1"/>
          <w:numId w:val="1"/>
        </w:numPr>
      </w:pPr>
      <w:r>
        <w:t>Recognition of Guests:</w:t>
      </w:r>
      <w:r w:rsidR="00227F10">
        <w:t xml:space="preserve"> </w:t>
      </w:r>
      <w:r w:rsidR="003B51C6">
        <w:t xml:space="preserve">Dr. Marilyn Ortega was introduced as the new Executive Director of NRV CARES. She will also serve as the alternate for Mrs. DiGiulian. </w:t>
      </w:r>
      <w:r w:rsidR="00B55E5D">
        <w:t xml:space="preserve"> </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22C0A159" w:rsidR="007C5EF8" w:rsidRPr="00E8167B" w:rsidRDefault="00B55E5D" w:rsidP="00DB7659">
      <w:pPr>
        <w:pStyle w:val="ListParagraph"/>
        <w:numPr>
          <w:ilvl w:val="1"/>
          <w:numId w:val="1"/>
        </w:numPr>
      </w:pPr>
      <w:r>
        <w:t>Janice Gautier</w:t>
      </w:r>
      <w:r w:rsidR="00DB7659">
        <w:t xml:space="preserve"> offered a motion to ap</w:t>
      </w:r>
      <w:r w:rsidR="005B7BBD">
        <w:t>prove the agenda.</w:t>
      </w:r>
      <w:r w:rsidR="00376587">
        <w:t xml:space="preserve"> </w:t>
      </w:r>
      <w:r w:rsidR="003B51C6">
        <w:t>Leslie Sharp</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6B0F8EE7" w:rsidR="00C51545" w:rsidRPr="00BB33C1" w:rsidRDefault="003B51C6" w:rsidP="00227F10">
      <w:pPr>
        <w:pStyle w:val="ListParagraph"/>
        <w:numPr>
          <w:ilvl w:val="1"/>
          <w:numId w:val="1"/>
        </w:numPr>
      </w:pPr>
      <w:r>
        <w:t>Mona DiGiulian</w:t>
      </w:r>
      <w:r w:rsidR="002C3D45">
        <w:t xml:space="preserve"> </w:t>
      </w:r>
      <w:r w:rsidR="00F72184">
        <w:t>offered a motion to approve</w:t>
      </w:r>
      <w:r w:rsidR="005B7BBD">
        <w:t xml:space="preserve"> the</w:t>
      </w:r>
      <w:r w:rsidR="00BB245E">
        <w:t xml:space="preserve"> </w:t>
      </w:r>
      <w:r>
        <w:t>January 2026</w:t>
      </w:r>
      <w:r w:rsidR="00BC44F9">
        <w:t xml:space="preserve"> minutes</w:t>
      </w:r>
      <w:r w:rsidR="00747693">
        <w:t>.</w:t>
      </w:r>
      <w:r w:rsidR="009C0AC1">
        <w:t xml:space="preserve"> </w:t>
      </w:r>
      <w:r>
        <w:t>Janice Gautier</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4D792BA5" w:rsidR="00BE003C" w:rsidRDefault="003B51C6" w:rsidP="00BE003C">
      <w:pPr>
        <w:pStyle w:val="ListParagraph"/>
        <w:numPr>
          <w:ilvl w:val="1"/>
          <w:numId w:val="1"/>
        </w:numPr>
      </w:pPr>
      <w:r>
        <w:t>Sherri Nipper-Williams</w:t>
      </w:r>
      <w:r w:rsidR="00BE003C">
        <w:t xml:space="preserve"> offered a motion to go into closed session as permitted by Virginia Code 2.2-3711, (A) (4) Protection of Privacy.</w:t>
      </w:r>
      <w:r w:rsidR="00B4714B">
        <w:t xml:space="preserve"> </w:t>
      </w:r>
      <w:r w:rsidR="00B55E5D">
        <w:t>Leslie Sharp</w:t>
      </w:r>
      <w:r w:rsidR="00BE003C">
        <w:t xml:space="preserve"> seconded the motion. The motion was approved </w:t>
      </w:r>
      <w:r>
        <w:t>5</w:t>
      </w:r>
      <w:r w:rsidR="00BE003C">
        <w:t>-0</w:t>
      </w:r>
      <w:r w:rsidR="00990719">
        <w:t xml:space="preserve"> </w:t>
      </w:r>
      <w:r w:rsidR="00BE003C">
        <w:t>as follows: Voting Yes:</w:t>
      </w:r>
      <w:r w:rsidR="001048F0">
        <w:t xml:space="preserve"> </w:t>
      </w:r>
      <w:r w:rsidR="006B2926">
        <w:t xml:space="preserve">Mrs. Nipper-Williams, </w:t>
      </w:r>
      <w:r w:rsidR="00B4714B">
        <w:t>M</w:t>
      </w:r>
      <w:r w:rsidR="00F94747">
        <w:t>rs. S</w:t>
      </w:r>
      <w:r w:rsidR="00CD0883">
        <w:t>harp,</w:t>
      </w:r>
      <w:r w:rsidR="00D423BB">
        <w:t xml:space="preserve"> </w:t>
      </w:r>
      <w:r>
        <w:t xml:space="preserve">Mrs. Thorne, Mrs. DiGiulian, and Ms. Gautier. </w:t>
      </w:r>
    </w:p>
    <w:p w14:paraId="19138D6A" w14:textId="2CB98896" w:rsidR="00FB52DD" w:rsidRDefault="003B51C6" w:rsidP="00BE003C">
      <w:pPr>
        <w:pStyle w:val="ListParagraph"/>
        <w:numPr>
          <w:ilvl w:val="1"/>
          <w:numId w:val="1"/>
        </w:numPr>
      </w:pPr>
      <w:r>
        <w:t>Mona DiGiulian</w:t>
      </w:r>
      <w:r w:rsidR="00BE003C">
        <w:t xml:space="preserve"> offered a motion to return to open </w:t>
      </w:r>
      <w:r w:rsidR="004720D0">
        <w:t>session,</w:t>
      </w:r>
      <w:r w:rsidR="00BE003C">
        <w:t xml:space="preserve"> and </w:t>
      </w:r>
      <w:r w:rsidR="00B55E5D">
        <w:t>s</w:t>
      </w:r>
      <w:r w:rsidR="00BE003C">
        <w:t xml:space="preserve">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t>Michelle Thorne</w:t>
      </w:r>
      <w:r w:rsidR="00BE003C">
        <w:t xml:space="preserve"> seconded the motion. The motion was approved </w:t>
      </w:r>
      <w:r>
        <w:t>5</w:t>
      </w:r>
      <w:r w:rsidR="00BE003C">
        <w:t xml:space="preserve">-0 as follows: Voting Yes: </w:t>
      </w:r>
      <w:r w:rsidR="006B2926">
        <w:t xml:space="preserve">Mrs. Nipper-Williams, </w:t>
      </w:r>
      <w:r w:rsidR="00031A7C">
        <w:t xml:space="preserve">Mrs. Sharp, </w:t>
      </w:r>
      <w:r>
        <w:t xml:space="preserve">Mrs. Thorne, Mrs. DiGiulian, and Ms. Gautier. </w:t>
      </w:r>
      <w:r w:rsidR="00B55E5D">
        <w:t xml:space="preserve"> </w:t>
      </w:r>
      <w:r w:rsidR="00376587">
        <w:t xml:space="preserve">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4F00CAB1" w:rsidR="0019643E" w:rsidRDefault="003B51C6" w:rsidP="00D10498">
      <w:pPr>
        <w:pStyle w:val="ListParagraph"/>
        <w:numPr>
          <w:ilvl w:val="0"/>
          <w:numId w:val="3"/>
        </w:numPr>
      </w:pPr>
      <w:r>
        <w:t>Leslie Sharp</w:t>
      </w:r>
      <w:r w:rsidR="00566E3B">
        <w:t xml:space="preserve"> offered a motion to approve the Authorized Service reports</w:t>
      </w:r>
      <w:r w:rsidR="00031A7C">
        <w:t>.</w:t>
      </w:r>
      <w:r w:rsidR="00376587">
        <w:t xml:space="preserve"> </w:t>
      </w:r>
      <w:r>
        <w:t>Janice Gautier</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1F2BCA36" w14:textId="2E67A8BE" w:rsidR="006B2926" w:rsidRPr="00B55E5D" w:rsidRDefault="008D7747" w:rsidP="00B55E5D">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3B51C6">
        <w:t>January</w:t>
      </w:r>
      <w:r>
        <w:t xml:space="preserve"> Reimbursement Request</w:t>
      </w:r>
      <w:r w:rsidR="007531BE">
        <w:t xml:space="preserve"> was</w:t>
      </w:r>
      <w:r w:rsidR="006E22C4">
        <w:t xml:space="preserve"> provided as well as the list of checks cut i</w:t>
      </w:r>
      <w:r w:rsidR="0032630D">
        <w:t xml:space="preserve">n </w:t>
      </w:r>
      <w:r w:rsidR="003B51C6">
        <w:t>January</w:t>
      </w:r>
      <w:r w:rsidR="006E22C4">
        <w:t>.</w:t>
      </w:r>
      <w:r w:rsidR="00D423BB">
        <w:t xml:space="preserve"> </w:t>
      </w:r>
      <w:r w:rsidR="006B2926">
        <w:t>A r</w:t>
      </w:r>
      <w:r w:rsidR="00376587">
        <w:t>eport</w:t>
      </w:r>
      <w:r w:rsidR="00AA5720">
        <w:t xml:space="preserve"> showing net expenditures for the current fiscal year</w:t>
      </w:r>
      <w:r w:rsidR="00376587">
        <w:t xml:space="preserve"> w</w:t>
      </w:r>
      <w:r w:rsidR="006B2926">
        <w:t>as</w:t>
      </w:r>
      <w:r w:rsidR="00AA5720">
        <w:t xml:space="preserve"> also provided. </w:t>
      </w:r>
      <w:r w:rsidR="006B2926">
        <w:t>Expenditures are currently $</w:t>
      </w:r>
      <w:r w:rsidR="003B51C6">
        <w:t>586,423.19</w:t>
      </w:r>
      <w:r w:rsidR="00B55E5D">
        <w:t xml:space="preserve"> more than this time last year. However, twenty-f</w:t>
      </w:r>
      <w:r w:rsidR="003B51C6">
        <w:t>our</w:t>
      </w:r>
      <w:r w:rsidR="00B55E5D">
        <w:t xml:space="preserve"> more children have been served than this time last year. </w:t>
      </w:r>
      <w:r w:rsidR="003B51C6">
        <w:t xml:space="preserve">There has also been an increase in the number of children in residential treatment, including sponsored residential as well as an increase in children in private day school. </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10661044" w:rsidR="006B3959" w:rsidRPr="006B3959" w:rsidRDefault="00376587" w:rsidP="006B3959">
      <w:pPr>
        <w:pStyle w:val="ListParagraph"/>
        <w:numPr>
          <w:ilvl w:val="0"/>
          <w:numId w:val="4"/>
        </w:numPr>
        <w:rPr>
          <w:u w:val="single"/>
        </w:rPr>
      </w:pPr>
      <w:r>
        <w:t xml:space="preserve">Since the last CPMT meeting, </w:t>
      </w:r>
      <w:r w:rsidR="00B55E5D">
        <w:t xml:space="preserve">one new case was opened for prevention services. Additionally, </w:t>
      </w:r>
      <w:r w:rsidR="003B51C6">
        <w:t>five</w:t>
      </w:r>
      <w:r w:rsidR="00B55E5D">
        <w:t xml:space="preserve"> cases have been closed. </w:t>
      </w:r>
      <w:r w:rsidR="003B51C6">
        <w:t xml:space="preserve">Two families met treatment goals, one child was placed with a relative, one child aged out, and one child is incarcerated. </w:t>
      </w:r>
      <w:r w:rsidR="00B55E5D">
        <w:t xml:space="preserve"> </w:t>
      </w:r>
      <w:r w:rsidR="001A5191">
        <w:t xml:space="preserve"> </w:t>
      </w:r>
    </w:p>
    <w:p w14:paraId="1AD80D11" w14:textId="43D2F0E9" w:rsidR="00F712B2" w:rsidRPr="006B3959" w:rsidRDefault="006B3959" w:rsidP="006B3959">
      <w:pPr>
        <w:rPr>
          <w:u w:val="single"/>
        </w:rPr>
      </w:pPr>
      <w:r>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5DFA9468" w14:textId="7291B01E" w:rsidR="00051F34" w:rsidRDefault="0032630D" w:rsidP="003B51C6">
      <w:pPr>
        <w:pStyle w:val="ListParagraph"/>
        <w:numPr>
          <w:ilvl w:val="0"/>
          <w:numId w:val="11"/>
        </w:numPr>
      </w:pPr>
      <w:r>
        <w:lastRenderedPageBreak/>
        <w:t>The</w:t>
      </w:r>
      <w:r w:rsidR="003B51C6">
        <w:t xml:space="preserve"> Standards and Best Practices workgroup meeting scheduled for 01/26/26 was canceled due to inclement weather. However, Mrs. Allen provided family engagement numbers for the last two quarters to the group.</w:t>
      </w:r>
    </w:p>
    <w:p w14:paraId="12C6E736" w14:textId="0714CC37" w:rsidR="003B51C6" w:rsidRDefault="003B51C6" w:rsidP="003B51C6">
      <w:pPr>
        <w:pStyle w:val="ListParagraph"/>
        <w:numPr>
          <w:ilvl w:val="0"/>
          <w:numId w:val="11"/>
        </w:numPr>
      </w:pPr>
      <w:r>
        <w:t xml:space="preserve">The Early Intervention workgroup met on 02/12/26 and discussed GYAP’s meeting with the SADD club at Giles High School that took place on 11/12/25. Students were asked to identify good things about the community, concerns for the community, as well as changes that they would like to see. </w:t>
      </w:r>
      <w:r w:rsidR="004C57B0">
        <w:t xml:space="preserve">GYAP is scheduled to meet with the SADD club at Narrows High School on 02/25/26. The group also talked about the school’s policy regarding substance abuse/possession as GYAP plans to have a conversation with school staff at their meeting this afternoon. The ACCE Family Fun Festival has tentatively been scheduled for 04/23/26. However, this may have to be rescheduled as another locality has potentially scheduled for this date as well. Leslie Sharp provided an update regarding IACT. Fifteen students were seen in January with several being referred to court due to failure to send on the part of the parents. Caryl Allen advised that she has not seen any referrals </w:t>
      </w:r>
      <w:proofErr w:type="gramStart"/>
      <w:r w:rsidR="004C57B0">
        <w:t>as a result of</w:t>
      </w:r>
      <w:proofErr w:type="gramEnd"/>
      <w:r w:rsidR="004C57B0">
        <w:t xml:space="preserve"> the presentations provided to the Sheriff’s Office and Giles High School. </w:t>
      </w:r>
    </w:p>
    <w:p w14:paraId="2964EAB7" w14:textId="767C4302" w:rsidR="004C57B0" w:rsidRDefault="004C57B0" w:rsidP="003B51C6">
      <w:pPr>
        <w:pStyle w:val="ListParagraph"/>
        <w:numPr>
          <w:ilvl w:val="0"/>
          <w:numId w:val="11"/>
        </w:numPr>
      </w:pPr>
      <w:r>
        <w:t xml:space="preserve">The next Standards and Best Practices workgroup is scheduled for 03/23/26 at 10:00am at Giles DSS. </w:t>
      </w:r>
    </w:p>
    <w:p w14:paraId="293DDFD4" w14:textId="0E64BEEB" w:rsidR="004C57B0" w:rsidRPr="008B560A" w:rsidRDefault="004C57B0" w:rsidP="003B51C6">
      <w:pPr>
        <w:pStyle w:val="ListParagraph"/>
        <w:numPr>
          <w:ilvl w:val="0"/>
          <w:numId w:val="11"/>
        </w:numPr>
      </w:pPr>
      <w:r>
        <w:t xml:space="preserve">Montgomery DSS has not yet provided a date for the foster care workgroup related to the grant they were awarded. </w:t>
      </w:r>
    </w:p>
    <w:p w14:paraId="1490DC02" w14:textId="3F23FA79" w:rsidR="00F243F0" w:rsidRPr="00051F34" w:rsidRDefault="008B560A" w:rsidP="00F243F0">
      <w:pPr>
        <w:rPr>
          <w:u w:val="single"/>
        </w:rPr>
      </w:pPr>
      <w:r>
        <w:t>9</w:t>
      </w:r>
      <w:r w:rsidR="00F243F0" w:rsidRPr="00051F34">
        <w:t>.</w:t>
      </w:r>
      <w:r w:rsidR="00D429A4" w:rsidRPr="00051F34">
        <w:tab/>
      </w:r>
      <w:r w:rsidR="00051F34">
        <w:rPr>
          <w:u w:val="single"/>
        </w:rPr>
        <w:t>Training</w:t>
      </w:r>
      <w:r w:rsidR="00CA3DEE" w:rsidRPr="00051F34">
        <w:rPr>
          <w:u w:val="single"/>
        </w:rPr>
        <w:t>:</w:t>
      </w:r>
    </w:p>
    <w:p w14:paraId="29CE73D3" w14:textId="533AB9F1" w:rsidR="008B560A" w:rsidRDefault="00D429A4" w:rsidP="004C57B0">
      <w:pPr>
        <w:ind w:left="1440" w:hanging="720"/>
      </w:pPr>
      <w:r w:rsidRPr="00051F34">
        <w:t xml:space="preserve">    </w:t>
      </w:r>
      <w:r w:rsidR="00F243F0" w:rsidRPr="008A4C89">
        <w:t>a.</w:t>
      </w:r>
      <w:r w:rsidR="001A5191">
        <w:tab/>
      </w:r>
      <w:r w:rsidR="004C57B0">
        <w:t xml:space="preserve">FAPT Case Management training sessions were held on 01/21/26 and 02/09/26 for 2 new NRVCS staff, one new school staff, and the new CSA Program Support Specialist. </w:t>
      </w:r>
    </w:p>
    <w:p w14:paraId="7CDAD781" w14:textId="322D056A" w:rsidR="004C57B0" w:rsidRDefault="004C57B0" w:rsidP="004C57B0">
      <w:pPr>
        <w:ind w:left="1440" w:hanging="720"/>
      </w:pPr>
      <w:r>
        <w:t xml:space="preserve">     b.</w:t>
      </w:r>
      <w:r>
        <w:tab/>
        <w:t xml:space="preserve">The Virginia Foundation for Healthy Youth is hosting the Champions for Youth Summit on 05/04/26 through 05/06/26 at the Hyatt Regency in Reston. </w:t>
      </w:r>
    </w:p>
    <w:p w14:paraId="14E6E7BB" w14:textId="24F31E1B" w:rsidR="004C57B0" w:rsidRPr="00051F34" w:rsidRDefault="004C57B0" w:rsidP="004C57B0">
      <w:pPr>
        <w:ind w:left="1440" w:hanging="720"/>
      </w:pPr>
      <w:r>
        <w:t xml:space="preserve">      c.</w:t>
      </w:r>
      <w:r>
        <w:tab/>
        <w:t>The CSA Conference has been scheduled for 10/14/26 and 10/15/26 at the Hotel Roanoke with a preconference on 10/13/26. Parent Representatives will be able to attend the conference for free again this year. Registration will open in May.</w:t>
      </w:r>
    </w:p>
    <w:p w14:paraId="21415258" w14:textId="6F9954CA" w:rsidR="00037747" w:rsidRDefault="00037747" w:rsidP="00037747">
      <w:pPr>
        <w:rPr>
          <w:u w:val="single"/>
        </w:rPr>
      </w:pPr>
      <w:r>
        <w:t>1</w:t>
      </w:r>
      <w:r w:rsidR="008B560A">
        <w:t>0</w:t>
      </w:r>
      <w:r>
        <w:t>.</w:t>
      </w:r>
      <w:r>
        <w:tab/>
      </w:r>
      <w:r>
        <w:rPr>
          <w:u w:val="single"/>
        </w:rPr>
        <w:t>Other Business:</w:t>
      </w:r>
    </w:p>
    <w:p w14:paraId="57458662" w14:textId="1C1C89C2" w:rsidR="00037747" w:rsidRPr="003F7F3C" w:rsidRDefault="00037747" w:rsidP="004C57B0">
      <w:pPr>
        <w:ind w:left="1440" w:hanging="720"/>
      </w:pPr>
      <w:r>
        <w:t xml:space="preserve">    </w:t>
      </w:r>
      <w:r w:rsidRPr="008A4C89">
        <w:t>a.</w:t>
      </w:r>
      <w:r>
        <w:tab/>
      </w:r>
      <w:r w:rsidR="004C57B0">
        <w:t xml:space="preserve">There are some budget items for FY27 that may affect CSA. First, the </w:t>
      </w:r>
      <w:r w:rsidR="008F734E">
        <w:t>5%</w:t>
      </w:r>
      <w:r w:rsidR="004C57B0">
        <w:t xml:space="preserve"> rate increase cap for private day is proposed to decrease to 2.5</w:t>
      </w:r>
      <w:r w:rsidR="008F734E">
        <w:t xml:space="preserve">% for FY27. Additionally, there is a proposal to reduce the average state match rate for community-based services from 83% to 71%. The state match rate for community-based services for Giles is currently 85%. This is predicted to save the state $11 million in FY27 and $11.8 million in FY28. </w:t>
      </w:r>
    </w:p>
    <w:p w14:paraId="6E7B65B8" w14:textId="6F718C62" w:rsidR="009D4B5C" w:rsidRDefault="009D4B5C" w:rsidP="009D4B5C">
      <w:pPr>
        <w:rPr>
          <w:u w:val="single"/>
        </w:rPr>
      </w:pPr>
      <w:r>
        <w:t>1</w:t>
      </w:r>
      <w:r w:rsidR="0053256E">
        <w:t>1</w:t>
      </w:r>
      <w:r>
        <w:t>.</w:t>
      </w:r>
      <w:r>
        <w:tab/>
      </w:r>
      <w:r>
        <w:rPr>
          <w:u w:val="single"/>
        </w:rPr>
        <w:t>Adjourn</w:t>
      </w:r>
      <w:r w:rsidRPr="008A4C89">
        <w:rPr>
          <w:u w:val="single"/>
        </w:rPr>
        <w:t>:</w:t>
      </w:r>
    </w:p>
    <w:p w14:paraId="0EFA31B1" w14:textId="73B14729" w:rsidR="009D4B5C" w:rsidRDefault="009D4B5C" w:rsidP="009D4B5C">
      <w:pPr>
        <w:ind w:left="1440" w:hanging="720"/>
      </w:pPr>
      <w:r w:rsidRPr="008A4C89">
        <w:t>a.</w:t>
      </w:r>
      <w:r w:rsidRPr="008A4C89">
        <w:tab/>
      </w:r>
      <w:r w:rsidR="00E61D17">
        <w:t>Sherri Nipper-Williams</w:t>
      </w:r>
      <w:r>
        <w:t xml:space="preserve"> offered a motion to adjourn the meeti</w:t>
      </w:r>
      <w:r w:rsidR="00672FFC">
        <w:t xml:space="preserve">ng. </w:t>
      </w:r>
      <w:r w:rsidR="0053256E">
        <w:t>Leslie Sharp</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687B" w14:textId="77777777" w:rsidR="000908B4" w:rsidRDefault="000908B4">
      <w:r>
        <w:separator/>
      </w:r>
    </w:p>
  </w:endnote>
  <w:endnote w:type="continuationSeparator" w:id="0">
    <w:p w14:paraId="37A684C4" w14:textId="77777777" w:rsidR="000908B4" w:rsidRDefault="0009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86704" w14:textId="77777777" w:rsidR="000908B4" w:rsidRDefault="000908B4">
      <w:r>
        <w:separator/>
      </w:r>
    </w:p>
  </w:footnote>
  <w:footnote w:type="continuationSeparator" w:id="0">
    <w:p w14:paraId="37658834" w14:textId="77777777" w:rsidR="000908B4" w:rsidRDefault="00090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05A4"/>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8B4"/>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191"/>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1EE"/>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1C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8A5"/>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C27"/>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7B0"/>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0F3"/>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56E"/>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A81"/>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2926"/>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3EF"/>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60A"/>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8F734E"/>
    <w:rsid w:val="009003D2"/>
    <w:rsid w:val="0090175E"/>
    <w:rsid w:val="00901CEE"/>
    <w:rsid w:val="009041FD"/>
    <w:rsid w:val="009043D4"/>
    <w:rsid w:val="009043E9"/>
    <w:rsid w:val="00906E7A"/>
    <w:rsid w:val="00907AFC"/>
    <w:rsid w:val="00907DA0"/>
    <w:rsid w:val="00907DC7"/>
    <w:rsid w:val="00911771"/>
    <w:rsid w:val="00911899"/>
    <w:rsid w:val="00912B9C"/>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951"/>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5E5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3D4C"/>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3FA8"/>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1D17"/>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6968"/>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891</Words>
  <Characters>4734</Characters>
  <Application>Microsoft Office Word</Application>
  <DocSecurity>0</DocSecurity>
  <Lines>96</Lines>
  <Paragraphs>47</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3</cp:revision>
  <cp:lastPrinted>2026-03-06T19:58:00Z</cp:lastPrinted>
  <dcterms:created xsi:type="dcterms:W3CDTF">2026-02-17T16:29:00Z</dcterms:created>
  <dcterms:modified xsi:type="dcterms:W3CDTF">2026-03-06T19:58:00Z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