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28567CF6" w:rsidR="008678C7" w:rsidRDefault="00CC0350" w:rsidP="008678C7">
      <w:pPr>
        <w:jc w:val="center"/>
        <w:rPr>
          <w:b/>
        </w:rPr>
      </w:pPr>
      <w:r>
        <w:rPr>
          <w:b/>
        </w:rPr>
        <w:t>April 21</w:t>
      </w:r>
      <w:r w:rsidR="00B55E5D">
        <w:rPr>
          <w:b/>
        </w:rPr>
        <w:t>, 2026</w:t>
      </w:r>
    </w:p>
    <w:p w14:paraId="278277E6" w14:textId="77777777" w:rsidR="00822276" w:rsidRDefault="00822276" w:rsidP="00AB654F">
      <w:pPr>
        <w:rPr>
          <w:b/>
        </w:rPr>
      </w:pPr>
    </w:p>
    <w:p w14:paraId="533E74A4" w14:textId="1176D569" w:rsidR="00822276" w:rsidRDefault="00822276" w:rsidP="00F27628">
      <w:r w:rsidRPr="00406ADA">
        <w:rPr>
          <w:u w:val="single"/>
        </w:rPr>
        <w:t>Members present</w:t>
      </w:r>
      <w:r>
        <w:t xml:space="preserve">: </w:t>
      </w:r>
      <w:r w:rsidR="006B2926">
        <w:t>Leslie Sharp,</w:t>
      </w:r>
      <w:r w:rsidR="00CC0350">
        <w:t xml:space="preserve"> Vice-Chair, Christen Poe, Richard Chidester, Janice Gautier, Mona DiGiulian </w:t>
      </w:r>
    </w:p>
    <w:p w14:paraId="1E0D995D" w14:textId="77777777" w:rsidR="00E07EC1" w:rsidRDefault="00E07EC1" w:rsidP="00F27628"/>
    <w:p w14:paraId="0AC139D7" w14:textId="405EA072" w:rsidR="00501635" w:rsidRDefault="00822276" w:rsidP="00F27628">
      <w:r w:rsidRPr="00406ADA">
        <w:rPr>
          <w:u w:val="single"/>
        </w:rPr>
        <w:t>Also present</w:t>
      </w:r>
      <w:r w:rsidR="0053256E">
        <w:t>: Caryl</w:t>
      </w:r>
      <w:r w:rsidR="00BB240D">
        <w:t xml:space="preserve"> Allen</w:t>
      </w:r>
      <w:r w:rsidR="00B55E5D">
        <w:t>, Taylor Cumbe</w:t>
      </w:r>
      <w:r w:rsidR="00CC0350">
        <w:t>e</w:t>
      </w:r>
    </w:p>
    <w:p w14:paraId="31D4914C" w14:textId="77777777" w:rsidR="002C3D45" w:rsidRDefault="002C3D45" w:rsidP="00F27628"/>
    <w:p w14:paraId="42D6E02F" w14:textId="5749B882" w:rsidR="00501635" w:rsidRPr="00B55E5D" w:rsidRDefault="00501635" w:rsidP="00F27628">
      <w:r w:rsidRPr="00B55E5D">
        <w:rPr>
          <w:u w:val="single"/>
        </w:rPr>
        <w:t>Members absent</w:t>
      </w:r>
      <w:r w:rsidRPr="00B55E5D">
        <w:t>:</w:t>
      </w:r>
      <w:r w:rsidR="00C51545" w:rsidRPr="00B55E5D">
        <w:t xml:space="preserve"> </w:t>
      </w:r>
      <w:r w:rsidR="00CC0350">
        <w:t>Sherri Nipper-Williams, Marlin Campbell, Lori Craig, Josh Taylor, Michelle Thorne</w:t>
      </w:r>
    </w:p>
    <w:p w14:paraId="4863412B" w14:textId="77777777" w:rsidR="00822276" w:rsidRPr="00B55E5D" w:rsidRDefault="00822276" w:rsidP="00043ADC"/>
    <w:p w14:paraId="22C7DD26" w14:textId="7435D486"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CC0350">
        <w:t>Leslie Sharp</w:t>
      </w:r>
      <w:r w:rsidR="00854434">
        <w:t xml:space="preserve">, </w:t>
      </w:r>
      <w:r w:rsidR="00CC0350">
        <w:t>Vice-</w:t>
      </w:r>
      <w:r w:rsidR="00854434">
        <w:t>Chair</w:t>
      </w:r>
      <w:r w:rsidR="005B7BBD">
        <w:t>.</w:t>
      </w:r>
    </w:p>
    <w:p w14:paraId="687BBC11" w14:textId="0171F94B" w:rsidR="007C5EF8" w:rsidRDefault="00BC639D" w:rsidP="0041063D">
      <w:pPr>
        <w:pStyle w:val="ListParagraph"/>
        <w:numPr>
          <w:ilvl w:val="1"/>
          <w:numId w:val="1"/>
        </w:numPr>
      </w:pPr>
      <w:r>
        <w:t>Recognition of Guests:</w:t>
      </w:r>
      <w:r w:rsidR="00227F10">
        <w:t xml:space="preserve"> </w:t>
      </w:r>
      <w:r w:rsidR="00CC0350">
        <w:t>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3249668B" w:rsidR="007C5EF8" w:rsidRPr="00E8167B" w:rsidRDefault="00CC0350" w:rsidP="00DB7659">
      <w:pPr>
        <w:pStyle w:val="ListParagraph"/>
        <w:numPr>
          <w:ilvl w:val="1"/>
          <w:numId w:val="1"/>
        </w:numPr>
      </w:pPr>
      <w:r>
        <w:t>Richard Chidester</w:t>
      </w:r>
      <w:r w:rsidR="00DB7659">
        <w:t xml:space="preserve"> offered a motion to ap</w:t>
      </w:r>
      <w:r w:rsidR="005B7BBD">
        <w:t>prove the agenda.</w:t>
      </w:r>
      <w:r w:rsidR="00376587">
        <w:t xml:space="preserve"> </w:t>
      </w:r>
      <w:r>
        <w:t>Mona DiGiulian</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5CF36F21" w:rsidR="00C51545" w:rsidRPr="00BB33C1" w:rsidRDefault="00CC0350" w:rsidP="00227F10">
      <w:pPr>
        <w:pStyle w:val="ListParagraph"/>
        <w:numPr>
          <w:ilvl w:val="1"/>
          <w:numId w:val="1"/>
        </w:numPr>
      </w:pPr>
      <w:r>
        <w:t>Richard Chidester</w:t>
      </w:r>
      <w:r w:rsidR="002C3D45">
        <w:t xml:space="preserve"> </w:t>
      </w:r>
      <w:r w:rsidR="00F72184">
        <w:t>offered a motion to approve</w:t>
      </w:r>
      <w:r w:rsidR="005B7BBD">
        <w:t xml:space="preserve"> the</w:t>
      </w:r>
      <w:r w:rsidR="00BB245E">
        <w:t xml:space="preserve"> </w:t>
      </w:r>
      <w:r>
        <w:t>March</w:t>
      </w:r>
      <w:r w:rsidR="003B51C6">
        <w:t xml:space="preserve"> 2026</w:t>
      </w:r>
      <w:r w:rsidR="00BC44F9">
        <w:t xml:space="preserve"> minutes</w:t>
      </w:r>
      <w:r w:rsidR="00747693">
        <w:t>.</w:t>
      </w:r>
      <w:r w:rsidR="009C0AC1">
        <w:t xml:space="preserve"> </w:t>
      </w:r>
      <w:r>
        <w:t>Mona DiGiulian</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4DBB189A" w:rsidR="00BE003C" w:rsidRDefault="00CC0350" w:rsidP="00BE003C">
      <w:pPr>
        <w:pStyle w:val="ListParagraph"/>
        <w:numPr>
          <w:ilvl w:val="1"/>
          <w:numId w:val="1"/>
        </w:numPr>
      </w:pPr>
      <w:r>
        <w:t>Leslie Sharp</w:t>
      </w:r>
      <w:r w:rsidR="00BE003C">
        <w:t xml:space="preserve"> offered a motion to go into closed session as permitted by Virginia Code 2.2-3711, (A) (4) Protection of Privacy.</w:t>
      </w:r>
      <w:r w:rsidR="00B4714B">
        <w:t xml:space="preserve"> </w:t>
      </w:r>
      <w:r>
        <w:t>Richard Chidester</w:t>
      </w:r>
      <w:r w:rsidR="00BE003C">
        <w:t xml:space="preserve"> seconded the motion. The motion was approved </w:t>
      </w:r>
      <w:r w:rsidR="003B51C6">
        <w:t>5</w:t>
      </w:r>
      <w:r w:rsidR="00BE003C">
        <w:t>-0</w:t>
      </w:r>
      <w:r w:rsidR="00990719">
        <w:t xml:space="preserve"> </w:t>
      </w:r>
      <w:r w:rsidR="00BE003C">
        <w:t>as follows: Voting Yes:</w:t>
      </w:r>
      <w:r w:rsidR="001048F0">
        <w:t xml:space="preserve"> </w:t>
      </w:r>
      <w:r w:rsidR="00B4714B">
        <w:t>M</w:t>
      </w:r>
      <w:r w:rsidR="00F94747">
        <w:t>rs. S</w:t>
      </w:r>
      <w:r w:rsidR="00CD0883">
        <w:t>harp,</w:t>
      </w:r>
      <w:r w:rsidR="00D423BB">
        <w:t xml:space="preserve"> </w:t>
      </w:r>
      <w:r>
        <w:t xml:space="preserve">Mrs. Poe, Mr. Chidester, Ms. Gautier, and Mrs. DiGiulian. </w:t>
      </w:r>
    </w:p>
    <w:p w14:paraId="19138D6A" w14:textId="115BF501" w:rsidR="00FB52DD" w:rsidRDefault="00CC0350"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t>Janice Gautier</w:t>
      </w:r>
      <w:r w:rsidR="00BE003C">
        <w:t xml:space="preserve"> seconded the motion. The motion was approved </w:t>
      </w:r>
      <w:r w:rsidR="003B51C6">
        <w:t>5</w:t>
      </w:r>
      <w:r w:rsidR="00BE003C">
        <w:t xml:space="preserve">-0 as follows: Voting Yes: </w:t>
      </w:r>
      <w:r w:rsidR="006B2926">
        <w:t xml:space="preserve">Mrs. </w:t>
      </w:r>
      <w:r>
        <w:t xml:space="preserve">Sharp, Mrs. Poe, Mr. Chidester, Ms. Gautier, and Mrs. DiGiulian. </w:t>
      </w:r>
      <w:r w:rsidR="003B51C6">
        <w:t xml:space="preserve"> </w:t>
      </w:r>
      <w:r w:rsidR="00B55E5D">
        <w:t xml:space="preserve"> </w:t>
      </w:r>
      <w:r w:rsidR="00376587">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528DE39A" w:rsidR="0019643E" w:rsidRDefault="00CC0350" w:rsidP="00D10498">
      <w:pPr>
        <w:pStyle w:val="ListParagraph"/>
        <w:numPr>
          <w:ilvl w:val="0"/>
          <w:numId w:val="3"/>
        </w:numPr>
      </w:pPr>
      <w:r>
        <w:t>Mona DiGiulian</w:t>
      </w:r>
      <w:r w:rsidR="00566E3B">
        <w:t xml:space="preserve"> offered a motion to approve the Authorized Service reports</w:t>
      </w:r>
      <w:r w:rsidR="00031A7C">
        <w:t>.</w:t>
      </w:r>
      <w:r w:rsidR="00376587">
        <w:t xml:space="preserve"> </w:t>
      </w:r>
      <w:r w:rsidR="003B51C6">
        <w:t>Janice Gautier</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1F2BCA36" w14:textId="70291E66" w:rsidR="006B2926" w:rsidRPr="00B55E5D" w:rsidRDefault="008D7747" w:rsidP="00B55E5D">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CC0350">
        <w:t>March</w:t>
      </w:r>
      <w:r>
        <w:t xml:space="preserve"> Reimbursement Request</w:t>
      </w:r>
      <w:r w:rsidR="007531BE">
        <w:t xml:space="preserve"> was</w:t>
      </w:r>
      <w:r w:rsidR="006E22C4">
        <w:t xml:space="preserve"> provided as well as the list of checks cut i</w:t>
      </w:r>
      <w:r w:rsidR="0032630D">
        <w:t xml:space="preserve">n </w:t>
      </w:r>
      <w:r w:rsidR="00CC0350">
        <w:t>March</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w:t>
      </w:r>
      <w:r w:rsidR="00CC0350">
        <w:t>649,876.07</w:t>
      </w:r>
      <w:r w:rsidR="00B55E5D">
        <w:t xml:space="preserve"> more than this time last year. However, twenty</w:t>
      </w:r>
      <w:r w:rsidR="00CC0350">
        <w:t xml:space="preserve"> </w:t>
      </w:r>
      <w:r w:rsidR="00B55E5D">
        <w:t xml:space="preserve">more children have been served than this time last year. </w:t>
      </w:r>
      <w:r w:rsidR="00CC0350">
        <w:t xml:space="preserve">Additionally, the average cost per child has decreased by $1,500. </w:t>
      </w:r>
      <w:r w:rsidR="003B51C6">
        <w:t xml:space="preserve">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2940C67E" w:rsidR="006B3959" w:rsidRPr="006B3959" w:rsidRDefault="00376587" w:rsidP="006B3959">
      <w:pPr>
        <w:pStyle w:val="ListParagraph"/>
        <w:numPr>
          <w:ilvl w:val="0"/>
          <w:numId w:val="4"/>
        </w:numPr>
        <w:rPr>
          <w:u w:val="single"/>
        </w:rPr>
      </w:pPr>
      <w:r>
        <w:t xml:space="preserve">Since the last CPMT meeting, </w:t>
      </w:r>
      <w:r w:rsidR="00CC0350">
        <w:t>six</w:t>
      </w:r>
      <w:r w:rsidR="00B55E5D">
        <w:t xml:space="preserve"> new case</w:t>
      </w:r>
      <w:r w:rsidR="00CC0350">
        <w:t>s</w:t>
      </w:r>
      <w:r w:rsidR="00B55E5D">
        <w:t xml:space="preserve"> </w:t>
      </w:r>
      <w:r w:rsidR="00CC0350">
        <w:t>have been opened. Four cases were opened for prevention services and two children entered foster care.</w:t>
      </w:r>
      <w:r w:rsidR="00B55E5D">
        <w:t xml:space="preserve"> Additionally, </w:t>
      </w:r>
      <w:r w:rsidR="003B51C6">
        <w:t>f</w:t>
      </w:r>
      <w:r w:rsidR="00CC0350">
        <w:t>our</w:t>
      </w:r>
      <w:r w:rsidR="00B55E5D">
        <w:t xml:space="preserve"> cases have been closed. </w:t>
      </w:r>
      <w:r w:rsidR="00CC0350">
        <w:t xml:space="preserve">One child was adopted and three children returned home from foster care.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293DDFD4" w14:textId="5D809A11" w:rsidR="004C57B0" w:rsidRDefault="0032630D" w:rsidP="00CC0350">
      <w:pPr>
        <w:pStyle w:val="ListParagraph"/>
        <w:numPr>
          <w:ilvl w:val="0"/>
          <w:numId w:val="11"/>
        </w:numPr>
      </w:pPr>
      <w:r>
        <w:t>The</w:t>
      </w:r>
      <w:r w:rsidR="003B51C6">
        <w:t xml:space="preserve"> Standards and Best Practices workgroup </w:t>
      </w:r>
      <w:r w:rsidR="00CC0350">
        <w:t xml:space="preserve">met on 03/23/26 and completed the 2026 CSA Service Gap Follow Up Survey. Members were asked to consider any changes in </w:t>
      </w:r>
      <w:r w:rsidR="00CC0350">
        <w:lastRenderedPageBreak/>
        <w:t xml:space="preserve">gaps identified in 2025. The group determined that the gap in ABA services remained the same, the </w:t>
      </w:r>
      <w:r w:rsidR="00B16CA4">
        <w:t>g</w:t>
      </w:r>
      <w:r w:rsidR="00CC0350">
        <w:t xml:space="preserve">ap in family foster care homes increased, the gap in school-based mental health decreased, the short-term diagnostic gap remained the same, and the transportation gap remained the same. Members were also asked to identify any new gaps for 2026. ICC, </w:t>
      </w:r>
      <w:r w:rsidR="0075465C">
        <w:t xml:space="preserve">BSFT, CBT, Family Check Up, Home Builders, Motivational Interviewing, MST, and PCIT were selected. Lastly, the group determined that the barriers to developing services have remained the same, including lack of funding, lack of transportation, and provider availability. </w:t>
      </w:r>
    </w:p>
    <w:p w14:paraId="29DDABC2" w14:textId="21357237" w:rsidR="0075465C" w:rsidRDefault="0075465C" w:rsidP="00CC0350">
      <w:pPr>
        <w:pStyle w:val="ListParagraph"/>
        <w:numPr>
          <w:ilvl w:val="0"/>
          <w:numId w:val="11"/>
        </w:numPr>
      </w:pPr>
      <w:r>
        <w:t xml:space="preserve">The Foster Care Grant Workgroup met on 04/13/26. However, MCDSS staff members double-booked themselves and an update regarding the partnership was not provided. However, a Kinship Resource Referral form has been created and disseminated to all localities within the partnership. The next meeting for this workgroup is scheduled for 05/18/26 at 1:30pm via Zoom. </w:t>
      </w:r>
    </w:p>
    <w:p w14:paraId="27CDB911" w14:textId="3775E8A1" w:rsidR="0075465C" w:rsidRDefault="0075465C" w:rsidP="00CC0350">
      <w:pPr>
        <w:pStyle w:val="ListParagraph"/>
        <w:numPr>
          <w:ilvl w:val="0"/>
          <w:numId w:val="11"/>
        </w:numPr>
      </w:pPr>
      <w:proofErr w:type="gramStart"/>
      <w:r>
        <w:t>In regard to</w:t>
      </w:r>
      <w:proofErr w:type="gramEnd"/>
      <w:r>
        <w:t xml:space="preserve"> Early Intervention, the ACCE Family Fun Festival is scheduled for 05/05/26 from 3:00pm to 6:00pm at the Giles Administration Office. Additionally, NRVCS and GYAP provided Dangers of Fentanyl presentations to eighth and ninth graders at Giles High School and Narrows High School on 03/30/26. Presentations are scheduled to be provided to sixth and seventh graders at Macy McClaugherty on 04/23/26. NRVCS and GYAP also helped facilitate John Halligan speaking at Giles High School on 04/23/26 regarding suicide prevention and awareness. Mr. Halligan will also provide a presentation open to the community on 04/23/26 at 6:00pm. </w:t>
      </w:r>
    </w:p>
    <w:p w14:paraId="231D1A26" w14:textId="333E3A2F" w:rsidR="0075465C" w:rsidRDefault="0075465C" w:rsidP="00CC0350">
      <w:pPr>
        <w:pStyle w:val="ListParagraph"/>
        <w:numPr>
          <w:ilvl w:val="0"/>
          <w:numId w:val="11"/>
        </w:numPr>
      </w:pPr>
      <w:r>
        <w:t>The Standards and Best Practices Workgroup meeting scheduled for 05/25/26 has been canceled due to the Memorial Day holiday.</w:t>
      </w:r>
    </w:p>
    <w:p w14:paraId="54C78505" w14:textId="09EB618C" w:rsidR="0075465C" w:rsidRPr="008B560A" w:rsidRDefault="0075465C" w:rsidP="00CC0350">
      <w:pPr>
        <w:pStyle w:val="ListParagraph"/>
        <w:numPr>
          <w:ilvl w:val="0"/>
          <w:numId w:val="11"/>
        </w:numPr>
      </w:pPr>
      <w:r>
        <w:t>The next Early Intervention Workgroup meeting is scheduled for 06/11/26 at 2:00pm at the Giles Administration Office.</w:t>
      </w:r>
    </w:p>
    <w:p w14:paraId="1490DC02" w14:textId="3F23FA79" w:rsidR="00F243F0" w:rsidRPr="00051F34" w:rsidRDefault="008B560A" w:rsidP="00F243F0">
      <w:pPr>
        <w:rPr>
          <w:u w:val="single"/>
        </w:rPr>
      </w:pPr>
      <w:r>
        <w:t>9</w:t>
      </w:r>
      <w:r w:rsidR="00F243F0" w:rsidRPr="00051F34">
        <w:t>.</w:t>
      </w:r>
      <w:r w:rsidR="00D429A4" w:rsidRPr="00051F34">
        <w:tab/>
      </w:r>
      <w:r w:rsidR="00051F34">
        <w:rPr>
          <w:u w:val="single"/>
        </w:rPr>
        <w:t>Training</w:t>
      </w:r>
      <w:r w:rsidR="00CA3DEE" w:rsidRPr="00051F34">
        <w:rPr>
          <w:u w:val="single"/>
        </w:rPr>
        <w:t>:</w:t>
      </w:r>
    </w:p>
    <w:p w14:paraId="14E6E7BB" w14:textId="6528F754" w:rsidR="004C57B0" w:rsidRDefault="00D429A4" w:rsidP="0075465C">
      <w:pPr>
        <w:ind w:left="1440" w:hanging="720"/>
      </w:pPr>
      <w:r w:rsidRPr="00051F34">
        <w:t xml:space="preserve">    </w:t>
      </w:r>
      <w:r w:rsidR="00F243F0" w:rsidRPr="008A4C89">
        <w:t>a.</w:t>
      </w:r>
      <w:r w:rsidR="001A5191">
        <w:tab/>
      </w:r>
      <w:r w:rsidR="0075465C">
        <w:t>Youth Mental Health First Aid training is scheduled for 04/27/26 from 9:30am to 2:30pm at the Radford Library.</w:t>
      </w:r>
    </w:p>
    <w:p w14:paraId="335C9B9B" w14:textId="10DD81EC" w:rsidR="0075465C" w:rsidRPr="00051F34" w:rsidRDefault="0075465C" w:rsidP="0075465C">
      <w:pPr>
        <w:ind w:left="1440" w:hanging="720"/>
      </w:pPr>
      <w:r>
        <w:t xml:space="preserve">     b.</w:t>
      </w:r>
      <w:r>
        <w:tab/>
        <w:t xml:space="preserve">The CSA Conference is scheduled for 10/14/26 and 10/15/26 at the Hotel Roanoke. Registration will open in May and will be free for Parent Representatives. </w:t>
      </w:r>
    </w:p>
    <w:p w14:paraId="21415258" w14:textId="6F9954CA" w:rsidR="00037747" w:rsidRDefault="00037747" w:rsidP="00037747">
      <w:pPr>
        <w:rPr>
          <w:u w:val="single"/>
        </w:rPr>
      </w:pPr>
      <w:r>
        <w:t>1</w:t>
      </w:r>
      <w:r w:rsidR="008B560A">
        <w:t>0</w:t>
      </w:r>
      <w:r>
        <w:t>.</w:t>
      </w:r>
      <w:r>
        <w:tab/>
      </w:r>
      <w:r>
        <w:rPr>
          <w:u w:val="single"/>
        </w:rPr>
        <w:t>Other Business:</w:t>
      </w:r>
    </w:p>
    <w:p w14:paraId="57458662" w14:textId="6DBD38B6" w:rsidR="00037747" w:rsidRDefault="00037747" w:rsidP="004C57B0">
      <w:pPr>
        <w:ind w:left="1440" w:hanging="720"/>
      </w:pPr>
      <w:r>
        <w:t xml:space="preserve">    </w:t>
      </w:r>
      <w:r w:rsidRPr="008A4C89">
        <w:t>a.</w:t>
      </w:r>
      <w:r>
        <w:tab/>
      </w:r>
      <w:r w:rsidR="0075465C">
        <w:t xml:space="preserve">Mrs. DiGiulian advised that Stewards of Children training is scheduled for 04/29/26 from 9:30am to 12:30am at the Christiansburg Library. </w:t>
      </w:r>
    </w:p>
    <w:p w14:paraId="1283F587" w14:textId="6DA73799" w:rsidR="0075465C" w:rsidRDefault="0075465C" w:rsidP="004C57B0">
      <w:pPr>
        <w:ind w:left="1440" w:hanging="720"/>
      </w:pPr>
      <w:r>
        <w:t xml:space="preserve">     b.</w:t>
      </w:r>
      <w:r>
        <w:tab/>
        <w:t>Children in foster care are automatically eligible for a free car seat from the Health Department. Anyone in need can reach out to Mrs. Poe.</w:t>
      </w:r>
    </w:p>
    <w:p w14:paraId="616DB736" w14:textId="141CCAC1" w:rsidR="0075465C" w:rsidRDefault="0075465C" w:rsidP="004C57B0">
      <w:pPr>
        <w:ind w:left="1440" w:hanging="720"/>
      </w:pPr>
      <w:r>
        <w:t xml:space="preserve">     c.</w:t>
      </w:r>
      <w:r>
        <w:tab/>
        <w:t xml:space="preserve">GYAP meets today at 3:00pm at the Day Won Recovery Hub. </w:t>
      </w:r>
    </w:p>
    <w:p w14:paraId="6BD1CA69" w14:textId="2874517A" w:rsidR="0075465C" w:rsidRPr="003F7F3C" w:rsidRDefault="0075465C" w:rsidP="004C57B0">
      <w:pPr>
        <w:ind w:left="1440" w:hanging="720"/>
      </w:pPr>
      <w:r>
        <w:t xml:space="preserve">     d.</w:t>
      </w:r>
      <w:r>
        <w:tab/>
        <w:t xml:space="preserve">The June CPMT meeting scheduled for 06/16/26 will be moved to 06/18/26 due to a scheduling conflict. </w:t>
      </w:r>
    </w:p>
    <w:p w14:paraId="6E7B65B8" w14:textId="6F718C62" w:rsidR="009D4B5C" w:rsidRDefault="009D4B5C" w:rsidP="009D4B5C">
      <w:pPr>
        <w:rPr>
          <w:u w:val="single"/>
        </w:rPr>
      </w:pPr>
      <w:r>
        <w:t>1</w:t>
      </w:r>
      <w:r w:rsidR="0053256E">
        <w:t>1</w:t>
      </w:r>
      <w:r>
        <w:t>.</w:t>
      </w:r>
      <w:r>
        <w:tab/>
      </w:r>
      <w:r>
        <w:rPr>
          <w:u w:val="single"/>
        </w:rPr>
        <w:t>Adjourn</w:t>
      </w:r>
      <w:r w:rsidRPr="008A4C89">
        <w:rPr>
          <w:u w:val="single"/>
        </w:rPr>
        <w:t>:</w:t>
      </w:r>
    </w:p>
    <w:p w14:paraId="0EFA31B1" w14:textId="2BDA4D42" w:rsidR="009D4B5C" w:rsidRDefault="009D4B5C" w:rsidP="009D4B5C">
      <w:pPr>
        <w:ind w:left="1440" w:hanging="720"/>
      </w:pPr>
      <w:r w:rsidRPr="008A4C89">
        <w:t>a.</w:t>
      </w:r>
      <w:r w:rsidRPr="008A4C89">
        <w:tab/>
      </w:r>
      <w:r w:rsidR="006B741F">
        <w:t>Janice Gautier</w:t>
      </w:r>
      <w:r>
        <w:t xml:space="preserve"> offered a motion to adjourn the meeti</w:t>
      </w:r>
      <w:r w:rsidR="00672FFC">
        <w:t xml:space="preserve">ng. </w:t>
      </w:r>
      <w:r w:rsidR="006B741F">
        <w:t>Richard Chidester</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3478" w14:textId="77777777" w:rsidR="008F3758" w:rsidRDefault="008F3758">
      <w:r>
        <w:separator/>
      </w:r>
    </w:p>
  </w:endnote>
  <w:endnote w:type="continuationSeparator" w:id="0">
    <w:p w14:paraId="6B65B374" w14:textId="77777777" w:rsidR="008F3758" w:rsidRDefault="008F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B131" w14:textId="77777777" w:rsidR="008F3758" w:rsidRDefault="008F3758">
      <w:r>
        <w:separator/>
      </w:r>
    </w:p>
  </w:footnote>
  <w:footnote w:type="continuationSeparator" w:id="0">
    <w:p w14:paraId="1BDBC2A5" w14:textId="77777777" w:rsidR="008F3758" w:rsidRDefault="008F3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05A4"/>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8B4"/>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01A9"/>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1EE"/>
    <w:rsid w:val="002B72F8"/>
    <w:rsid w:val="002C3109"/>
    <w:rsid w:val="002C31BB"/>
    <w:rsid w:val="002C3BE4"/>
    <w:rsid w:val="002C3C0C"/>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1C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8A5"/>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7B0"/>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0F3"/>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56E"/>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A81"/>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41F"/>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3EF"/>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465C"/>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60A"/>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3758"/>
    <w:rsid w:val="008F47F7"/>
    <w:rsid w:val="008F4892"/>
    <w:rsid w:val="008F6C43"/>
    <w:rsid w:val="008F7243"/>
    <w:rsid w:val="008F734E"/>
    <w:rsid w:val="009003D2"/>
    <w:rsid w:val="0090175E"/>
    <w:rsid w:val="00901CEE"/>
    <w:rsid w:val="009041FD"/>
    <w:rsid w:val="009043D4"/>
    <w:rsid w:val="009043E9"/>
    <w:rsid w:val="00906E7A"/>
    <w:rsid w:val="00907AFC"/>
    <w:rsid w:val="00907DA0"/>
    <w:rsid w:val="00907DC7"/>
    <w:rsid w:val="00911771"/>
    <w:rsid w:val="00911899"/>
    <w:rsid w:val="00912B9C"/>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6CA4"/>
    <w:rsid w:val="00B171FD"/>
    <w:rsid w:val="00B172B5"/>
    <w:rsid w:val="00B21092"/>
    <w:rsid w:val="00B21306"/>
    <w:rsid w:val="00B216C3"/>
    <w:rsid w:val="00B21951"/>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5E5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3D4C"/>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0350"/>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06E4"/>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4783</Characters>
  <Application>Microsoft Office Word</Application>
  <DocSecurity>0</DocSecurity>
  <Lines>101</Lines>
  <Paragraphs>50</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2026-05-14T19:12:00Z</cp:lastPrinted>
  <dcterms:created xsi:type="dcterms:W3CDTF">2026-04-21T14:59:00Z</dcterms:created>
  <dcterms:modified xsi:type="dcterms:W3CDTF">2026-05-14T19:12:00Z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