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7BCF7896" w:rsidR="008678C7" w:rsidRDefault="00B266D3" w:rsidP="008678C7">
      <w:pPr>
        <w:jc w:val="center"/>
        <w:rPr>
          <w:b/>
        </w:rPr>
      </w:pPr>
      <w:r>
        <w:rPr>
          <w:b/>
        </w:rPr>
        <w:t>May 19</w:t>
      </w:r>
      <w:r w:rsidR="00B55E5D">
        <w:rPr>
          <w:b/>
        </w:rPr>
        <w:t>, 2026</w:t>
      </w:r>
    </w:p>
    <w:p w14:paraId="278277E6" w14:textId="77777777" w:rsidR="00822276" w:rsidRDefault="00822276" w:rsidP="00AB654F">
      <w:pPr>
        <w:rPr>
          <w:b/>
        </w:rPr>
      </w:pPr>
    </w:p>
    <w:p w14:paraId="533E74A4" w14:textId="4FBC280B" w:rsidR="00822276" w:rsidRDefault="00822276" w:rsidP="00F27628">
      <w:r w:rsidRPr="00406ADA">
        <w:rPr>
          <w:u w:val="single"/>
        </w:rPr>
        <w:t>Members present</w:t>
      </w:r>
      <w:r>
        <w:t xml:space="preserve">: </w:t>
      </w:r>
      <w:r w:rsidR="00B266D3">
        <w:t>Sherri Nipper-Williams</w:t>
      </w:r>
      <w:r w:rsidR="006B2926">
        <w:t>,</w:t>
      </w:r>
      <w:r w:rsidR="00B266D3">
        <w:t xml:space="preserve"> </w:t>
      </w:r>
      <w:r w:rsidR="00CC0350">
        <w:t xml:space="preserve">Chair, Richard Chidester, Janice Gautier, </w:t>
      </w:r>
      <w:r w:rsidR="00B266D3">
        <w:t xml:space="preserve">Michelle Thorne, </w:t>
      </w:r>
      <w:r w:rsidR="00CC0350">
        <w:t xml:space="preserve">Mona DiGiulian </w:t>
      </w:r>
    </w:p>
    <w:p w14:paraId="1E0D995D" w14:textId="77777777" w:rsidR="00E07EC1" w:rsidRDefault="00E07EC1" w:rsidP="00F27628"/>
    <w:p w14:paraId="0AC139D7" w14:textId="405EA072" w:rsidR="00501635" w:rsidRDefault="00822276" w:rsidP="00F27628">
      <w:r w:rsidRPr="00406ADA">
        <w:rPr>
          <w:u w:val="single"/>
        </w:rPr>
        <w:t>Also present</w:t>
      </w:r>
      <w:r w:rsidR="0053256E">
        <w:t>: Caryl</w:t>
      </w:r>
      <w:r w:rsidR="00BB240D">
        <w:t xml:space="preserve"> Allen</w:t>
      </w:r>
      <w:r w:rsidR="00B55E5D">
        <w:t>, Taylor Cumbe</w:t>
      </w:r>
      <w:r w:rsidR="00CC0350">
        <w:t>e</w:t>
      </w:r>
    </w:p>
    <w:p w14:paraId="31D4914C" w14:textId="77777777" w:rsidR="002C3D45" w:rsidRDefault="002C3D45" w:rsidP="00F27628"/>
    <w:p w14:paraId="42D6E02F" w14:textId="0A4C3150" w:rsidR="00501635" w:rsidRPr="00B55E5D" w:rsidRDefault="00501635" w:rsidP="00F27628">
      <w:r w:rsidRPr="00B55E5D">
        <w:rPr>
          <w:u w:val="single"/>
        </w:rPr>
        <w:t>Members absent</w:t>
      </w:r>
      <w:r w:rsidRPr="00B55E5D">
        <w:t>:</w:t>
      </w:r>
      <w:r w:rsidR="00C51545" w:rsidRPr="00B55E5D">
        <w:t xml:space="preserve"> </w:t>
      </w:r>
      <w:r w:rsidR="00B266D3">
        <w:t xml:space="preserve">Leslie Sharp, </w:t>
      </w:r>
      <w:r w:rsidR="00CC0350">
        <w:t xml:space="preserve">Marlin Campbell, Lori Craig, Josh Taylor, </w:t>
      </w:r>
      <w:r w:rsidR="00B266D3">
        <w:t>Katie Stinnett</w:t>
      </w:r>
    </w:p>
    <w:p w14:paraId="4863412B" w14:textId="77777777" w:rsidR="00822276" w:rsidRPr="00B55E5D" w:rsidRDefault="00822276" w:rsidP="00043ADC"/>
    <w:p w14:paraId="22C7DD26" w14:textId="4FE65634"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The meeting was called to order by</w:t>
      </w:r>
      <w:r w:rsidR="00B266D3">
        <w:t xml:space="preserve"> Sherri Nipper-Williams</w:t>
      </w:r>
      <w:r w:rsidR="00854434">
        <w:t>, Chair</w:t>
      </w:r>
      <w:r w:rsidR="005B7BBD">
        <w:t>.</w:t>
      </w:r>
    </w:p>
    <w:p w14:paraId="687BBC11" w14:textId="0171F94B" w:rsidR="007C5EF8" w:rsidRDefault="00BC639D" w:rsidP="0041063D">
      <w:pPr>
        <w:pStyle w:val="ListParagraph"/>
        <w:numPr>
          <w:ilvl w:val="1"/>
          <w:numId w:val="1"/>
        </w:numPr>
      </w:pPr>
      <w:r>
        <w:t>Recognition of Guests:</w:t>
      </w:r>
      <w:r w:rsidR="00227F10">
        <w:t xml:space="preserve"> </w:t>
      </w:r>
      <w:r w:rsidR="00CC0350">
        <w:t>None.</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10581E20" w:rsidR="007C5EF8" w:rsidRPr="00E8167B" w:rsidRDefault="00B266D3" w:rsidP="00DB7659">
      <w:pPr>
        <w:pStyle w:val="ListParagraph"/>
        <w:numPr>
          <w:ilvl w:val="1"/>
          <w:numId w:val="1"/>
        </w:numPr>
      </w:pPr>
      <w:r>
        <w:t>Janice Gautier</w:t>
      </w:r>
      <w:r w:rsidR="00DB7659">
        <w:t xml:space="preserve"> offered a motion to ap</w:t>
      </w:r>
      <w:r w:rsidR="005B7BBD">
        <w:t>prove the agenda.</w:t>
      </w:r>
      <w:r w:rsidR="00376587">
        <w:t xml:space="preserve"> </w:t>
      </w:r>
      <w:r w:rsidR="00CC0350">
        <w:t>Mona DiGiulian</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4AFE34EF" w14:textId="6E6EBD82" w:rsidR="00C51545" w:rsidRPr="00BB33C1" w:rsidRDefault="00CC0350" w:rsidP="00227F10">
      <w:pPr>
        <w:pStyle w:val="ListParagraph"/>
        <w:numPr>
          <w:ilvl w:val="1"/>
          <w:numId w:val="1"/>
        </w:numPr>
      </w:pPr>
      <w:r>
        <w:t>Richard Chidester</w:t>
      </w:r>
      <w:r w:rsidR="002C3D45">
        <w:t xml:space="preserve"> </w:t>
      </w:r>
      <w:r w:rsidR="00F72184">
        <w:t>offered a motion to approve</w:t>
      </w:r>
      <w:r w:rsidR="005B7BBD">
        <w:t xml:space="preserve"> the</w:t>
      </w:r>
      <w:r w:rsidR="00BB245E">
        <w:t xml:space="preserve"> </w:t>
      </w:r>
      <w:r w:rsidR="00B266D3">
        <w:t>April</w:t>
      </w:r>
      <w:r w:rsidR="003B51C6">
        <w:t xml:space="preserve"> 2026</w:t>
      </w:r>
      <w:r w:rsidR="00BC44F9">
        <w:t xml:space="preserve"> minutes</w:t>
      </w:r>
      <w:r w:rsidR="00747693">
        <w:t>.</w:t>
      </w:r>
      <w:r w:rsidR="00B266D3">
        <w:t xml:space="preserve"> Janice Gautier</w:t>
      </w:r>
      <w:r w:rsidR="002E4A30">
        <w:t xml:space="preserve"> seconded the motion</w:t>
      </w:r>
      <w:r w:rsidR="00F72184">
        <w:t>.</w:t>
      </w:r>
      <w:r w:rsidR="008D420A">
        <w:t xml:space="preserve"> </w:t>
      </w:r>
      <w:r w:rsidR="00F72184">
        <w:t xml:space="preserve">Motion carried. </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42349FCB" w:rsidR="00BE003C" w:rsidRDefault="00B266D3" w:rsidP="00BE003C">
      <w:pPr>
        <w:pStyle w:val="ListParagraph"/>
        <w:numPr>
          <w:ilvl w:val="1"/>
          <w:numId w:val="1"/>
        </w:numPr>
      </w:pPr>
      <w:r>
        <w:t>Sherri Nipper-Williams</w:t>
      </w:r>
      <w:r w:rsidR="00BE003C">
        <w:t xml:space="preserve"> offered a motion to go into closed session as permitted by Virginia Code 2.2-3711, (A) (4) Protection of Privacy.</w:t>
      </w:r>
      <w:r w:rsidR="00B4714B">
        <w:t xml:space="preserve"> </w:t>
      </w:r>
      <w:r w:rsidR="00CC0350">
        <w:t>Richard Chidester</w:t>
      </w:r>
      <w:r w:rsidR="00BE003C">
        <w:t xml:space="preserve"> seconded the motion. The motion was approved </w:t>
      </w:r>
      <w:r w:rsidR="003B51C6">
        <w:t>5</w:t>
      </w:r>
      <w:r w:rsidR="00BE003C">
        <w:t>-0</w:t>
      </w:r>
      <w:r w:rsidR="00990719">
        <w:t xml:space="preserve"> </w:t>
      </w:r>
      <w:r w:rsidR="00BE003C">
        <w:t>as follows: Voting Yes:</w:t>
      </w:r>
      <w:r w:rsidR="001048F0">
        <w:t xml:space="preserve"> </w:t>
      </w:r>
      <w:r w:rsidR="00B4714B">
        <w:t>M</w:t>
      </w:r>
      <w:r w:rsidR="00F94747">
        <w:t xml:space="preserve">rs. </w:t>
      </w:r>
      <w:r>
        <w:t xml:space="preserve">Nipper-Williams, Mr. Chidester, Ms. Gautier, Mrs. Thorne, and Mrs. DiGiulian. </w:t>
      </w:r>
    </w:p>
    <w:p w14:paraId="19138D6A" w14:textId="0B8A7EC8" w:rsidR="00FB52DD" w:rsidRDefault="00CC0350" w:rsidP="00BE003C">
      <w:pPr>
        <w:pStyle w:val="ListParagraph"/>
        <w:numPr>
          <w:ilvl w:val="1"/>
          <w:numId w:val="1"/>
        </w:numPr>
      </w:pPr>
      <w:r>
        <w:t>Richard Chidester</w:t>
      </w:r>
      <w:r w:rsidR="00BE003C">
        <w:t xml:space="preserve"> offered a motion to return to open </w:t>
      </w:r>
      <w:r w:rsidR="004720D0">
        <w:t>session,</w:t>
      </w:r>
      <w:r w:rsidR="00BE003C">
        <w:t xml:space="preserve"> and 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t>Janice Gautier</w:t>
      </w:r>
      <w:r w:rsidR="00BE003C">
        <w:t xml:space="preserve"> seconded the motion. The motion was approved </w:t>
      </w:r>
      <w:r w:rsidR="003B51C6">
        <w:t>5</w:t>
      </w:r>
      <w:r w:rsidR="00BE003C">
        <w:t xml:space="preserve">-0 as follows: Voting Yes: </w:t>
      </w:r>
      <w:r w:rsidR="00B266D3">
        <w:t xml:space="preserve">Mrs. Nipper-Williams, Mr. Chidester, Ms. Gautier, Mrs. Thorne, and Mrs. DiGiulian.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47F634A0" w:rsidR="0019643E" w:rsidRDefault="00CC0350" w:rsidP="00D10498">
      <w:pPr>
        <w:pStyle w:val="ListParagraph"/>
        <w:numPr>
          <w:ilvl w:val="0"/>
          <w:numId w:val="3"/>
        </w:numPr>
      </w:pPr>
      <w:r>
        <w:t>Mona DiGiulian</w:t>
      </w:r>
      <w:r w:rsidR="00566E3B">
        <w:t xml:space="preserve"> offered a motion to approve the Authorized Service reports</w:t>
      </w:r>
      <w:r w:rsidR="00031A7C">
        <w:t>.</w:t>
      </w:r>
      <w:r w:rsidR="00376587">
        <w:t xml:space="preserve"> </w:t>
      </w:r>
      <w:r w:rsidR="00B266D3">
        <w:t>Richard Chidester</w:t>
      </w:r>
      <w:r w:rsidR="00566E3B">
        <w:t xml:space="preserve"> seconded the motion. Motion carried. </w:t>
      </w:r>
      <w:r w:rsidR="00B9355F">
        <w:t xml:space="preserve"> </w:t>
      </w:r>
      <w:r w:rsidR="00747693">
        <w:t xml:space="preserve"> </w:t>
      </w:r>
      <w:r w:rsidR="0011748D">
        <w:t xml:space="preserve"> </w:t>
      </w:r>
    </w:p>
    <w:p w14:paraId="421333EF" w14:textId="137B8AAF" w:rsidR="00D27EB0" w:rsidRDefault="0011748D" w:rsidP="0011748D">
      <w:r>
        <w:t xml:space="preserve">     </w:t>
      </w:r>
      <w:r w:rsidR="00227F10">
        <w:t>6</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1F2BCA36" w14:textId="553051E5" w:rsidR="006B2926" w:rsidRPr="00B55E5D" w:rsidRDefault="008D7747" w:rsidP="00B55E5D">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B266D3">
        <w:t>April</w:t>
      </w:r>
      <w:r>
        <w:t xml:space="preserve"> Reimbursement Request</w:t>
      </w:r>
      <w:r w:rsidR="007531BE">
        <w:t xml:space="preserve"> was</w:t>
      </w:r>
      <w:r w:rsidR="006E22C4">
        <w:t xml:space="preserve"> provided as well as the list of checks cut i</w:t>
      </w:r>
      <w:r w:rsidR="0032630D">
        <w:t xml:space="preserve">n </w:t>
      </w:r>
      <w:r w:rsidR="00B266D3">
        <w:t>April</w:t>
      </w:r>
      <w:r w:rsidR="006E22C4">
        <w:t>.</w:t>
      </w:r>
      <w:r w:rsidR="00D423BB">
        <w:t xml:space="preserve"> </w:t>
      </w:r>
      <w:r w:rsidR="006B2926">
        <w:t>A r</w:t>
      </w:r>
      <w:r w:rsidR="00376587">
        <w:t>eport</w:t>
      </w:r>
      <w:r w:rsidR="00AA5720">
        <w:t xml:space="preserve"> showing net expenditures for the current fiscal year</w:t>
      </w:r>
      <w:r w:rsidR="00376587">
        <w:t xml:space="preserve"> w</w:t>
      </w:r>
      <w:r w:rsidR="006B2926">
        <w:t>as</w:t>
      </w:r>
      <w:r w:rsidR="00AA5720">
        <w:t xml:space="preserve"> also provided. </w:t>
      </w:r>
      <w:r w:rsidR="006B2926">
        <w:t>Expenditures are currently $</w:t>
      </w:r>
      <w:r w:rsidR="00B266D3">
        <w:t>718,529.54</w:t>
      </w:r>
      <w:r w:rsidR="00B55E5D">
        <w:t xml:space="preserve"> more than this time last year. However, twenty</w:t>
      </w:r>
      <w:r w:rsidR="00B266D3">
        <w:t>-three</w:t>
      </w:r>
      <w:r w:rsidR="00CC0350">
        <w:t xml:space="preserve"> </w:t>
      </w:r>
      <w:r w:rsidR="00B55E5D">
        <w:t xml:space="preserve">more children have been served than this time last year. </w:t>
      </w:r>
    </w:p>
    <w:p w14:paraId="4DA51121" w14:textId="37DD44E7" w:rsidR="00682A99" w:rsidRPr="00854434" w:rsidRDefault="009162A2" w:rsidP="00854434">
      <w:pPr>
        <w:rPr>
          <w:u w:val="single"/>
        </w:rPr>
      </w:pPr>
      <w:r>
        <w:t xml:space="preserve">     </w:t>
      </w:r>
      <w:r w:rsidR="00227F10">
        <w:t>7</w:t>
      </w:r>
      <w:r w:rsidR="009B3980">
        <w:t>.</w:t>
      </w:r>
      <w:r w:rsidR="009B3980">
        <w:tab/>
      </w:r>
      <w:r w:rsidR="006B3959" w:rsidRPr="00854434">
        <w:rPr>
          <w:u w:val="single"/>
        </w:rPr>
        <w:t>CSA Service Numbers</w:t>
      </w:r>
      <w:r w:rsidR="009B3980" w:rsidRPr="00854434">
        <w:rPr>
          <w:u w:val="single"/>
        </w:rPr>
        <w:t>:</w:t>
      </w:r>
    </w:p>
    <w:p w14:paraId="508F0C4F" w14:textId="50FF1800" w:rsidR="006B3959" w:rsidRPr="006B3959" w:rsidRDefault="00376587" w:rsidP="006B3959">
      <w:pPr>
        <w:pStyle w:val="ListParagraph"/>
        <w:numPr>
          <w:ilvl w:val="0"/>
          <w:numId w:val="4"/>
        </w:numPr>
        <w:rPr>
          <w:u w:val="single"/>
        </w:rPr>
      </w:pPr>
      <w:r>
        <w:t xml:space="preserve">Since the last CPMT meeting, </w:t>
      </w:r>
      <w:r w:rsidR="00B266D3">
        <w:t xml:space="preserve">nine new cases have been opened. Six cases were opened for prevention services and a sibling group of four entered foster care. However, one of these four children already had a prevention case open. Additionally, seven cases were closed. Three families met treatment goals, one child was placed with a relative, one family moved from the area, one family decided to discontinue services, and one family was noncompliant. </w:t>
      </w:r>
      <w:r w:rsidR="00CC0350">
        <w:t xml:space="preserve"> </w:t>
      </w:r>
    </w:p>
    <w:p w14:paraId="1AD80D11" w14:textId="43D2F0E9" w:rsidR="00F712B2" w:rsidRPr="006B3959" w:rsidRDefault="006B3959" w:rsidP="006B3959">
      <w:pPr>
        <w:rPr>
          <w:u w:val="single"/>
        </w:rPr>
      </w:pPr>
      <w:r>
        <w:t xml:space="preserve">    </w:t>
      </w:r>
      <w:r w:rsidR="00227F10">
        <w:t>8</w:t>
      </w:r>
      <w:r w:rsidR="004A0BC7">
        <w:t>.</w:t>
      </w:r>
      <w:r w:rsidR="004A0BC7">
        <w:tab/>
      </w:r>
      <w:r>
        <w:rPr>
          <w:u w:val="single"/>
        </w:rPr>
        <w:t>Strategic Plan</w:t>
      </w:r>
      <w:r w:rsidR="004A0BC7" w:rsidRPr="006B3959">
        <w:rPr>
          <w:u w:val="single"/>
        </w:rPr>
        <w:t>:</w:t>
      </w:r>
      <w:r w:rsidR="00ED1133" w:rsidRPr="006B3959">
        <w:rPr>
          <w:u w:val="single"/>
        </w:rPr>
        <w:t xml:space="preserve"> </w:t>
      </w:r>
    </w:p>
    <w:p w14:paraId="54C78505" w14:textId="041099E6" w:rsidR="0075465C" w:rsidRDefault="00B266D3" w:rsidP="00B266D3">
      <w:pPr>
        <w:pStyle w:val="ListParagraph"/>
        <w:numPr>
          <w:ilvl w:val="0"/>
          <w:numId w:val="11"/>
        </w:numPr>
      </w:pPr>
      <w:proofErr w:type="gramStart"/>
      <w:r>
        <w:lastRenderedPageBreak/>
        <w:t>In regard to</w:t>
      </w:r>
      <w:proofErr w:type="gramEnd"/>
      <w:r>
        <w:t xml:space="preserve"> Early Intervention, the ACCE Family Fun Festival was held on 05/05/26 with approximately two hundred attendees. Additionally, Mike Wade with NRVCS and Caryl Allen provided “Dangers of Fentanyl” presentations to sixth and seventh graders at Macy McClaugherty on 04/23/26.</w:t>
      </w:r>
    </w:p>
    <w:p w14:paraId="14E600B4" w14:textId="5C509EB2" w:rsidR="00B266D3" w:rsidRDefault="00B266D3" w:rsidP="00B266D3">
      <w:pPr>
        <w:pStyle w:val="ListParagraph"/>
        <w:numPr>
          <w:ilvl w:val="0"/>
          <w:numId w:val="11"/>
        </w:numPr>
      </w:pPr>
      <w:r>
        <w:t>The Foster Care Workgroup met on 05/18</w:t>
      </w:r>
      <w:r w:rsidR="00961960">
        <w:t>/</w:t>
      </w:r>
      <w:r>
        <w:t xml:space="preserve">26 and received an update from MCDSS. There are currently thirty-three foster homes in the partnership with six located in Giles. Five homes are pending approval and two additional homes completed training on 05/18/26. Heather </w:t>
      </w:r>
      <w:r w:rsidR="00AE7630">
        <w:t>Thomas,</w:t>
      </w:r>
      <w:r>
        <w:t xml:space="preserve"> with MCDSS</w:t>
      </w:r>
      <w:r w:rsidR="00AE7630">
        <w:t>,</w:t>
      </w:r>
      <w:r>
        <w:t xml:space="preserve"> noted an increase in individuals dropping out of the last training cohort as they were only interested in being able to adopt. </w:t>
      </w:r>
      <w:r w:rsidR="00AE7630">
        <w:t>The next Foster Care Workgroup meeting is scheduled for 06/29/26 at 1:30pm via Zoom.</w:t>
      </w:r>
    </w:p>
    <w:p w14:paraId="1B5E6F15" w14:textId="1915F321" w:rsidR="00AE7630" w:rsidRPr="008B560A" w:rsidRDefault="00AE7630" w:rsidP="00B266D3">
      <w:pPr>
        <w:pStyle w:val="ListParagraph"/>
        <w:numPr>
          <w:ilvl w:val="0"/>
          <w:numId w:val="11"/>
        </w:numPr>
      </w:pPr>
      <w:r>
        <w:t xml:space="preserve">The next Early Intervention Workgroup meeting is scheduled for 06/11/26 at 2:00pm at the Giles Administration Office. </w:t>
      </w:r>
    </w:p>
    <w:p w14:paraId="1490DC02" w14:textId="3F23FA79" w:rsidR="00F243F0" w:rsidRPr="00051F34" w:rsidRDefault="008B560A" w:rsidP="00F243F0">
      <w:pPr>
        <w:rPr>
          <w:u w:val="single"/>
        </w:rPr>
      </w:pPr>
      <w:r>
        <w:t>9</w:t>
      </w:r>
      <w:r w:rsidR="00F243F0" w:rsidRPr="00051F34">
        <w:t>.</w:t>
      </w:r>
      <w:r w:rsidR="00D429A4" w:rsidRPr="00051F34">
        <w:tab/>
      </w:r>
      <w:r w:rsidR="00051F34">
        <w:rPr>
          <w:u w:val="single"/>
        </w:rPr>
        <w:t>Training</w:t>
      </w:r>
      <w:r w:rsidR="00CA3DEE" w:rsidRPr="00051F34">
        <w:rPr>
          <w:u w:val="single"/>
        </w:rPr>
        <w:t>:</w:t>
      </w:r>
    </w:p>
    <w:p w14:paraId="335C9B9B" w14:textId="7EB0FBD0" w:rsidR="0075465C" w:rsidRPr="00051F34" w:rsidRDefault="00D429A4" w:rsidP="00AE7630">
      <w:pPr>
        <w:ind w:left="1440" w:hanging="720"/>
      </w:pPr>
      <w:r w:rsidRPr="00051F34">
        <w:t xml:space="preserve">    </w:t>
      </w:r>
      <w:r w:rsidR="00F243F0" w:rsidRPr="008A4C89">
        <w:t>a.</w:t>
      </w:r>
      <w:r w:rsidR="001A5191">
        <w:tab/>
      </w:r>
      <w:r w:rsidR="00AE7630">
        <w:t xml:space="preserve">Registration for the CSA Conference opened on 05/15/26. The conference is scheduled for 10/14/26 and 10/15/26 at the Hotel Roanoke. Parent Representatives can register for free. </w:t>
      </w:r>
    </w:p>
    <w:p w14:paraId="21415258" w14:textId="6F9954CA" w:rsidR="00037747" w:rsidRDefault="00037747" w:rsidP="00037747">
      <w:pPr>
        <w:rPr>
          <w:u w:val="single"/>
        </w:rPr>
      </w:pPr>
      <w:r>
        <w:t>1</w:t>
      </w:r>
      <w:r w:rsidR="008B560A">
        <w:t>0</w:t>
      </w:r>
      <w:r>
        <w:t>.</w:t>
      </w:r>
      <w:r>
        <w:tab/>
      </w:r>
      <w:r>
        <w:rPr>
          <w:u w:val="single"/>
        </w:rPr>
        <w:t>Other Business:</w:t>
      </w:r>
    </w:p>
    <w:p w14:paraId="76367A02" w14:textId="77777777" w:rsidR="00AE7630" w:rsidRDefault="00037747" w:rsidP="00AE7630">
      <w:pPr>
        <w:ind w:left="1440" w:hanging="720"/>
      </w:pPr>
      <w:r>
        <w:t xml:space="preserve">    </w:t>
      </w:r>
      <w:r w:rsidRPr="008A4C89">
        <w:t>a.</w:t>
      </w:r>
      <w:r>
        <w:tab/>
      </w:r>
      <w:r w:rsidR="0075465C">
        <w:t>Mrs. DiGiulian advised that</w:t>
      </w:r>
      <w:r w:rsidR="00AE7630">
        <w:t xml:space="preserve"> virtual</w:t>
      </w:r>
      <w:r w:rsidR="0075465C">
        <w:t xml:space="preserve"> </w:t>
      </w:r>
      <w:r w:rsidR="00AE7630">
        <w:t>Parenting Young Children classes through NRV CARES are ongoing and free. These classes are evidence-based and open to anyone.</w:t>
      </w:r>
    </w:p>
    <w:p w14:paraId="1A1112AB" w14:textId="77777777" w:rsidR="00CA1965" w:rsidRDefault="00AE7630" w:rsidP="00AE7630">
      <w:pPr>
        <w:ind w:left="1440" w:hanging="720"/>
      </w:pPr>
      <w:r>
        <w:t xml:space="preserve">    b.</w:t>
      </w:r>
      <w:r>
        <w:tab/>
        <w:t xml:space="preserve">OCS sent out a CSA Service Name Survey on 04/27/26 to help them review/revise standardized service names. Four service names were identified as “catch alls” including Family Support Services, Individual Support Service, Material Supports, and Other. The survey asked CSA Coordinators to identify specific services purchased under these four service areas. Mrs. Allen advised that, in Giles, Parent Coach services are coded as Family Support Services, KPACT services are coded as Individual Support Services, and Hotel/Bed/Prescription reimbursements are coded as Material Supports. The “Other” category has not been utilized. </w:t>
      </w:r>
      <w:r w:rsidR="00CA1965">
        <w:t>The survey is due by 05/22/26. However, Mrs. Allen completed and submitted the survey on 05/15/26.</w:t>
      </w:r>
    </w:p>
    <w:p w14:paraId="1B7066F2" w14:textId="77777777" w:rsidR="00CA1965" w:rsidRDefault="00CA1965" w:rsidP="00AE7630">
      <w:pPr>
        <w:ind w:left="1440" w:hanging="720"/>
      </w:pPr>
      <w:r>
        <w:t xml:space="preserve">    c.</w:t>
      </w:r>
      <w:r>
        <w:tab/>
        <w:t xml:space="preserve">GYAP meets today at 3:00pm at the Day Won Recovery Hub. </w:t>
      </w:r>
    </w:p>
    <w:p w14:paraId="12C04B29" w14:textId="77777777" w:rsidR="00CA1965" w:rsidRDefault="00CA1965" w:rsidP="00CA1965">
      <w:pPr>
        <w:ind w:left="1440" w:hanging="720"/>
      </w:pPr>
      <w:r>
        <w:t xml:space="preserve">    d.</w:t>
      </w:r>
      <w:r>
        <w:tab/>
        <w:t>The June CPMT meeting will be held on Thursday, 06/18/26, due to schedule conflicts.</w:t>
      </w:r>
    </w:p>
    <w:p w14:paraId="6E7B65B8" w14:textId="4036D619" w:rsidR="009D4B5C" w:rsidRPr="00CA1965" w:rsidRDefault="009D4B5C" w:rsidP="00CA1965">
      <w:r>
        <w:t>1</w:t>
      </w:r>
      <w:r w:rsidR="0053256E">
        <w:t>1</w:t>
      </w:r>
      <w:r>
        <w:t>.</w:t>
      </w:r>
      <w:r>
        <w:tab/>
      </w:r>
      <w:r>
        <w:rPr>
          <w:u w:val="single"/>
        </w:rPr>
        <w:t>Adjourn</w:t>
      </w:r>
      <w:r w:rsidRPr="008A4C89">
        <w:rPr>
          <w:u w:val="single"/>
        </w:rPr>
        <w:t>:</w:t>
      </w:r>
    </w:p>
    <w:p w14:paraId="0EFA31B1" w14:textId="2BDA4D42" w:rsidR="009D4B5C" w:rsidRDefault="009D4B5C" w:rsidP="009D4B5C">
      <w:pPr>
        <w:ind w:left="1440" w:hanging="720"/>
      </w:pPr>
      <w:r w:rsidRPr="008A4C89">
        <w:t>a.</w:t>
      </w:r>
      <w:r w:rsidRPr="008A4C89">
        <w:tab/>
      </w:r>
      <w:r w:rsidR="006B741F">
        <w:t>Janice Gautier</w:t>
      </w:r>
      <w:r>
        <w:t xml:space="preserve"> offered a motion to adjourn the meeti</w:t>
      </w:r>
      <w:r w:rsidR="00672FFC">
        <w:t xml:space="preserve">ng. </w:t>
      </w:r>
      <w:r w:rsidR="006B741F">
        <w:t>Richard Chidester</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AE5B4" w14:textId="77777777" w:rsidR="00E51BFF" w:rsidRDefault="00E51BFF">
      <w:r>
        <w:separator/>
      </w:r>
    </w:p>
  </w:endnote>
  <w:endnote w:type="continuationSeparator" w:id="0">
    <w:p w14:paraId="36AC67A8" w14:textId="77777777" w:rsidR="00E51BFF" w:rsidRDefault="00E5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4495B" w14:textId="77777777" w:rsidR="00E51BFF" w:rsidRDefault="00E51BFF">
      <w:r>
        <w:separator/>
      </w:r>
    </w:p>
  </w:footnote>
  <w:footnote w:type="continuationSeparator" w:id="0">
    <w:p w14:paraId="6F5145D6" w14:textId="77777777" w:rsidR="00E51BFF" w:rsidRDefault="00E51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05A4"/>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1F34"/>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8B4"/>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01A9"/>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191"/>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089F"/>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27F10"/>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1EE"/>
    <w:rsid w:val="002B72F8"/>
    <w:rsid w:val="002C3109"/>
    <w:rsid w:val="002C31BB"/>
    <w:rsid w:val="002C3BE4"/>
    <w:rsid w:val="002C3C0C"/>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1C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8A5"/>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C27"/>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7B0"/>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0F3"/>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56E"/>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A81"/>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1754C"/>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2926"/>
    <w:rsid w:val="006B32BE"/>
    <w:rsid w:val="006B3959"/>
    <w:rsid w:val="006B3CE6"/>
    <w:rsid w:val="006B3E1F"/>
    <w:rsid w:val="006B524E"/>
    <w:rsid w:val="006B5F18"/>
    <w:rsid w:val="006B6A18"/>
    <w:rsid w:val="006B741F"/>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3EF"/>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465C"/>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60A"/>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8AA"/>
    <w:rsid w:val="008D2C4C"/>
    <w:rsid w:val="008D3669"/>
    <w:rsid w:val="008D420A"/>
    <w:rsid w:val="008D4C05"/>
    <w:rsid w:val="008D6422"/>
    <w:rsid w:val="008D7453"/>
    <w:rsid w:val="008D7747"/>
    <w:rsid w:val="008E0361"/>
    <w:rsid w:val="008E0668"/>
    <w:rsid w:val="008E1124"/>
    <w:rsid w:val="008E1EB3"/>
    <w:rsid w:val="008E1F46"/>
    <w:rsid w:val="008E4C5E"/>
    <w:rsid w:val="008E4D1B"/>
    <w:rsid w:val="008E4D8E"/>
    <w:rsid w:val="008E75A1"/>
    <w:rsid w:val="008F0924"/>
    <w:rsid w:val="008F1767"/>
    <w:rsid w:val="008F2B6F"/>
    <w:rsid w:val="008F3758"/>
    <w:rsid w:val="008F47F7"/>
    <w:rsid w:val="008F4892"/>
    <w:rsid w:val="008F6C43"/>
    <w:rsid w:val="008F7243"/>
    <w:rsid w:val="008F734E"/>
    <w:rsid w:val="009003D2"/>
    <w:rsid w:val="0090175E"/>
    <w:rsid w:val="00901CEE"/>
    <w:rsid w:val="009041FD"/>
    <w:rsid w:val="009043D4"/>
    <w:rsid w:val="009043E9"/>
    <w:rsid w:val="00906E7A"/>
    <w:rsid w:val="00907AFC"/>
    <w:rsid w:val="00907DA0"/>
    <w:rsid w:val="00907DC7"/>
    <w:rsid w:val="00911771"/>
    <w:rsid w:val="00911899"/>
    <w:rsid w:val="00912B9C"/>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4693D"/>
    <w:rsid w:val="00951DD8"/>
    <w:rsid w:val="00953764"/>
    <w:rsid w:val="00954204"/>
    <w:rsid w:val="009546C5"/>
    <w:rsid w:val="00956470"/>
    <w:rsid w:val="00957826"/>
    <w:rsid w:val="009579F9"/>
    <w:rsid w:val="00960F04"/>
    <w:rsid w:val="00961960"/>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6E9"/>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E7630"/>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6CA4"/>
    <w:rsid w:val="00B171FD"/>
    <w:rsid w:val="00B172B5"/>
    <w:rsid w:val="00B21092"/>
    <w:rsid w:val="00B21306"/>
    <w:rsid w:val="00B216C3"/>
    <w:rsid w:val="00B21951"/>
    <w:rsid w:val="00B21E22"/>
    <w:rsid w:val="00B23E41"/>
    <w:rsid w:val="00B23EBE"/>
    <w:rsid w:val="00B258B2"/>
    <w:rsid w:val="00B2598D"/>
    <w:rsid w:val="00B266D3"/>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5E5D"/>
    <w:rsid w:val="00B56298"/>
    <w:rsid w:val="00B564F9"/>
    <w:rsid w:val="00B60FE8"/>
    <w:rsid w:val="00B61D39"/>
    <w:rsid w:val="00B61D3B"/>
    <w:rsid w:val="00B620D1"/>
    <w:rsid w:val="00B62810"/>
    <w:rsid w:val="00B639C2"/>
    <w:rsid w:val="00B641C7"/>
    <w:rsid w:val="00B653B0"/>
    <w:rsid w:val="00B65959"/>
    <w:rsid w:val="00B664A4"/>
    <w:rsid w:val="00B66EFB"/>
    <w:rsid w:val="00B67F23"/>
    <w:rsid w:val="00B70173"/>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3D4C"/>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3FA8"/>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1965"/>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0350"/>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1BFF"/>
    <w:rsid w:val="00E523A8"/>
    <w:rsid w:val="00E53030"/>
    <w:rsid w:val="00E54561"/>
    <w:rsid w:val="00E5496F"/>
    <w:rsid w:val="00E54F20"/>
    <w:rsid w:val="00E56201"/>
    <w:rsid w:val="00E56496"/>
    <w:rsid w:val="00E57876"/>
    <w:rsid w:val="00E61949"/>
    <w:rsid w:val="00E61D17"/>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6968"/>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06E4"/>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4.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788</Words>
  <Characters>4398</Characters>
  <Application>Microsoft Office Word</Application>
  <DocSecurity>0</DocSecurity>
  <Lines>93</Lines>
  <Paragraphs>47</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2026-06-11T14:43:00Z</cp:lastPrinted>
  <dcterms:created xsi:type="dcterms:W3CDTF">2026-05-19T14:54:00Z</dcterms:created>
  <dcterms:modified xsi:type="dcterms:W3CDTF">2026-06-11T14:43:00Z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